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1" w:type="dxa"/>
        <w:tblInd w:w="-567" w:type="dxa"/>
        <w:tblLayout w:type="fixed"/>
        <w:tblLook w:val="01E0" w:firstRow="1" w:lastRow="1" w:firstColumn="1" w:lastColumn="1" w:noHBand="0" w:noVBand="0"/>
      </w:tblPr>
      <w:tblGrid>
        <w:gridCol w:w="4111"/>
        <w:gridCol w:w="5760"/>
      </w:tblGrid>
      <w:tr w:rsidR="00A42BAF" w:rsidRPr="00733053" w14:paraId="45966CC2" w14:textId="77777777" w:rsidTr="00347803">
        <w:tc>
          <w:tcPr>
            <w:tcW w:w="4111" w:type="dxa"/>
          </w:tcPr>
          <w:p w14:paraId="45966CC0" w14:textId="77777777" w:rsidR="00A42BAF" w:rsidRPr="009E1902" w:rsidRDefault="00A42BAF" w:rsidP="00C3578C">
            <w:pPr>
              <w:jc w:val="center"/>
            </w:pPr>
            <w:r w:rsidRPr="009E1902">
              <w:t xml:space="preserve">SỞ GD VÀ ĐT </w:t>
            </w:r>
            <w:r w:rsidR="003E5EE7">
              <w:t>ĐĂK NÔNG</w:t>
            </w:r>
          </w:p>
        </w:tc>
        <w:tc>
          <w:tcPr>
            <w:tcW w:w="5760" w:type="dxa"/>
          </w:tcPr>
          <w:p w14:paraId="45966CC1" w14:textId="77777777" w:rsidR="00A42BAF" w:rsidRPr="00C213C5" w:rsidRDefault="00A42BAF" w:rsidP="00C3578C">
            <w:pPr>
              <w:jc w:val="center"/>
              <w:rPr>
                <w:b/>
              </w:rPr>
            </w:pPr>
            <w:r w:rsidRPr="00C213C5">
              <w:rPr>
                <w:b/>
              </w:rPr>
              <w:t xml:space="preserve">CỘNG HÒA XÃ HỘI CHỦ NGHĨA VIỆT </w:t>
            </w:r>
            <w:smartTag w:uri="urn:schemas-microsoft-com:office:smarttags" w:element="place">
              <w:smartTag w:uri="urn:schemas-microsoft-com:office:smarttags" w:element="country-region">
                <w:r w:rsidRPr="00C213C5">
                  <w:rPr>
                    <w:b/>
                  </w:rPr>
                  <w:t>NAM</w:t>
                </w:r>
              </w:smartTag>
            </w:smartTag>
          </w:p>
        </w:tc>
      </w:tr>
      <w:tr w:rsidR="00A42BAF" w:rsidRPr="00733053" w14:paraId="45966CC6" w14:textId="77777777" w:rsidTr="00347803">
        <w:tc>
          <w:tcPr>
            <w:tcW w:w="4111" w:type="dxa"/>
          </w:tcPr>
          <w:p w14:paraId="45966CC3" w14:textId="77777777" w:rsidR="00A42BAF" w:rsidRPr="009E1902" w:rsidRDefault="00A42BAF" w:rsidP="00C3578C">
            <w:pPr>
              <w:jc w:val="center"/>
              <w:rPr>
                <w:b/>
              </w:rPr>
            </w:pPr>
            <w:r w:rsidRPr="009E1902">
              <w:rPr>
                <w:b/>
              </w:rPr>
              <w:t>TRƯỜNG THPT</w:t>
            </w:r>
            <w:r w:rsidR="0024106F">
              <w:rPr>
                <w:b/>
              </w:rPr>
              <w:t xml:space="preserve"> CHUYÊN</w:t>
            </w:r>
          </w:p>
          <w:p w14:paraId="45966CC4" w14:textId="77777777" w:rsidR="00A42BAF" w:rsidRPr="009E1902" w:rsidRDefault="00A42BAF" w:rsidP="00C3578C">
            <w:pPr>
              <w:jc w:val="center"/>
              <w:rPr>
                <w:b/>
              </w:rPr>
            </w:pPr>
            <w:r w:rsidRPr="009E1902">
              <w:rPr>
                <w:b/>
              </w:rPr>
              <w:t xml:space="preserve">NGUYỄN </w:t>
            </w:r>
            <w:r w:rsidR="0024106F">
              <w:rPr>
                <w:b/>
              </w:rPr>
              <w:t>CHÍ THANH</w:t>
            </w:r>
          </w:p>
        </w:tc>
        <w:tc>
          <w:tcPr>
            <w:tcW w:w="5760" w:type="dxa"/>
          </w:tcPr>
          <w:p w14:paraId="45966CC5" w14:textId="413EA636" w:rsidR="00A42BAF" w:rsidRPr="00C213C5" w:rsidRDefault="00FD230A" w:rsidP="00C3578C">
            <w:pPr>
              <w:jc w:val="center"/>
              <w:rPr>
                <w:b/>
              </w:rPr>
            </w:pPr>
            <w:r>
              <w:rPr>
                <w:b/>
                <w:noProof/>
                <w:lang w:val="en-GB" w:eastAsia="en-GB"/>
              </w:rPr>
              <mc:AlternateContent>
                <mc:Choice Requires="wps">
                  <w:drawing>
                    <wp:anchor distT="0" distB="0" distL="114300" distR="114300" simplePos="0" relativeHeight="251657216" behindDoc="0" locked="0" layoutInCell="1" allowOverlap="1" wp14:anchorId="45966D5E" wp14:editId="47002F51">
                      <wp:simplePos x="0" y="0"/>
                      <wp:positionH relativeFrom="column">
                        <wp:posOffset>861695</wp:posOffset>
                      </wp:positionH>
                      <wp:positionV relativeFrom="paragraph">
                        <wp:posOffset>226695</wp:posOffset>
                      </wp:positionV>
                      <wp:extent cx="1828800" cy="0"/>
                      <wp:effectExtent l="0" t="0" r="190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9017"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17.85pt" to="211.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"/>
                  </w:pict>
                </mc:Fallback>
              </mc:AlternateContent>
            </w:r>
            <w:r w:rsidR="00A42BAF" w:rsidRPr="001C6C3C">
              <w:rPr>
                <w:b/>
              </w:rPr>
              <w:t>Độc lập – Tự do – Hạnh phúc</w:t>
            </w:r>
          </w:p>
        </w:tc>
      </w:tr>
      <w:tr w:rsidR="00A42BAF" w:rsidRPr="00EC1DD2" w14:paraId="45966CC9" w14:textId="77777777" w:rsidTr="00347803">
        <w:trPr>
          <w:trHeight w:val="528"/>
        </w:trPr>
        <w:tc>
          <w:tcPr>
            <w:tcW w:w="4111" w:type="dxa"/>
          </w:tcPr>
          <w:p w14:paraId="1515C9C2" w14:textId="3CE3CD22" w:rsidR="001A6A8C" w:rsidRDefault="001A6A8C" w:rsidP="00142218">
            <w:pPr>
              <w:jc w:val="center"/>
              <w:rPr>
                <w:lang w:val="vi-VN"/>
              </w:rPr>
            </w:pPr>
            <w:r>
              <w:rPr>
                <w:b/>
                <w:noProof/>
                <w:lang w:val="en-GB" w:eastAsia="en-GB"/>
              </w:rPr>
              <mc:AlternateContent>
                <mc:Choice Requires="wps">
                  <w:drawing>
                    <wp:anchor distT="0" distB="0" distL="114300" distR="114300" simplePos="0" relativeHeight="251658240" behindDoc="0" locked="0" layoutInCell="1" allowOverlap="1" wp14:anchorId="45966D5F" wp14:editId="1592D31B">
                      <wp:simplePos x="0" y="0"/>
                      <wp:positionH relativeFrom="column">
                        <wp:posOffset>553720</wp:posOffset>
                      </wp:positionH>
                      <wp:positionV relativeFrom="paragraph">
                        <wp:posOffset>20955</wp:posOffset>
                      </wp:positionV>
                      <wp:extent cx="13716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DC8B"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65pt" to="15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"/>
                  </w:pict>
                </mc:Fallback>
              </mc:AlternateContent>
            </w:r>
          </w:p>
          <w:p w14:paraId="45966CC7" w14:textId="44E9BC2F" w:rsidR="00A42BAF" w:rsidRPr="00733053" w:rsidRDefault="00A42BAF" w:rsidP="00142218">
            <w:pPr>
              <w:jc w:val="center"/>
              <w:rPr>
                <w:b/>
                <w:i/>
                <w:lang w:val="vi-VN"/>
              </w:rPr>
            </w:pPr>
          </w:p>
        </w:tc>
        <w:tc>
          <w:tcPr>
            <w:tcW w:w="5760" w:type="dxa"/>
          </w:tcPr>
          <w:p w14:paraId="7C88731E" w14:textId="77777777" w:rsidR="001A6A8C" w:rsidRDefault="001A6A8C" w:rsidP="00FD230A">
            <w:pPr>
              <w:jc w:val="right"/>
              <w:rPr>
                <w:i/>
                <w:lang w:val="vi-VN"/>
              </w:rPr>
            </w:pPr>
          </w:p>
          <w:p w14:paraId="45966CC8" w14:textId="6900003A" w:rsidR="00A42BAF" w:rsidRPr="002C37E9" w:rsidRDefault="00BD2D06" w:rsidP="00FD230A">
            <w:pPr>
              <w:jc w:val="right"/>
              <w:rPr>
                <w:b/>
                <w:i/>
              </w:rPr>
            </w:pPr>
            <w:r>
              <w:rPr>
                <w:i/>
              </w:rPr>
              <w:t>Gia Nghĩa</w:t>
            </w:r>
            <w:r w:rsidR="00A42BAF" w:rsidRPr="00EC1DD2">
              <w:rPr>
                <w:i/>
                <w:lang w:val="vi-VN"/>
              </w:rPr>
              <w:t xml:space="preserve">, ngày </w:t>
            </w:r>
            <w:r w:rsidR="00E65634">
              <w:rPr>
                <w:i/>
              </w:rPr>
              <w:t>22</w:t>
            </w:r>
            <w:r w:rsidR="00A750AC">
              <w:rPr>
                <w:i/>
                <w:lang w:val="vi-VN"/>
              </w:rPr>
              <w:t xml:space="preserve"> </w:t>
            </w:r>
            <w:r w:rsidR="00A42BAF" w:rsidRPr="00EC1DD2">
              <w:rPr>
                <w:i/>
                <w:lang w:val="vi-VN"/>
              </w:rPr>
              <w:t xml:space="preserve">tháng </w:t>
            </w:r>
            <w:r w:rsidR="00A750AC">
              <w:rPr>
                <w:i/>
                <w:lang w:val="vi-VN"/>
              </w:rPr>
              <w:t>0</w:t>
            </w:r>
            <w:r w:rsidR="002C37E9">
              <w:rPr>
                <w:i/>
              </w:rPr>
              <w:t>5</w:t>
            </w:r>
            <w:r w:rsidRPr="00BD2D06">
              <w:rPr>
                <w:i/>
                <w:lang w:val="vi-VN"/>
              </w:rPr>
              <w:t xml:space="preserve"> </w:t>
            </w:r>
            <w:r w:rsidR="00A42BAF" w:rsidRPr="00EC1DD2">
              <w:rPr>
                <w:i/>
                <w:lang w:val="vi-VN"/>
              </w:rPr>
              <w:t xml:space="preserve">năm </w:t>
            </w:r>
            <w:r w:rsidR="00582EFF">
              <w:rPr>
                <w:i/>
                <w:lang w:val="vi-VN"/>
              </w:rPr>
              <w:t>202</w:t>
            </w:r>
            <w:r w:rsidR="003E33DD">
              <w:rPr>
                <w:i/>
              </w:rPr>
              <w:t>4</w:t>
            </w:r>
          </w:p>
        </w:tc>
      </w:tr>
    </w:tbl>
    <w:p w14:paraId="45966CCA" w14:textId="77777777" w:rsidR="00C252F5" w:rsidRPr="002C78E8" w:rsidRDefault="00C252F5" w:rsidP="00A42BAF">
      <w:pPr>
        <w:jc w:val="center"/>
        <w:rPr>
          <w:rStyle w:val="Strong"/>
          <w:color w:val="000000"/>
          <w:sz w:val="28"/>
          <w:szCs w:val="28"/>
          <w:lang w:val="vi-VN"/>
        </w:rPr>
      </w:pPr>
    </w:p>
    <w:p w14:paraId="19A6A264" w14:textId="77777777" w:rsidR="00E65634" w:rsidRPr="002C78E8" w:rsidRDefault="00A750AC" w:rsidP="00A42BAF">
      <w:pPr>
        <w:jc w:val="center"/>
        <w:rPr>
          <w:rStyle w:val="Strong"/>
          <w:color w:val="000000"/>
          <w:sz w:val="28"/>
          <w:szCs w:val="28"/>
        </w:rPr>
      </w:pPr>
      <w:r w:rsidRPr="002C78E8">
        <w:rPr>
          <w:rStyle w:val="Strong"/>
          <w:color w:val="000000"/>
          <w:sz w:val="28"/>
          <w:szCs w:val="28"/>
          <w:lang w:val="vi-VN"/>
        </w:rPr>
        <w:t xml:space="preserve">LỊCH </w:t>
      </w:r>
      <w:r w:rsidR="009545D5" w:rsidRPr="002C78E8">
        <w:rPr>
          <w:rStyle w:val="Strong"/>
          <w:color w:val="000000"/>
          <w:sz w:val="28"/>
          <w:szCs w:val="28"/>
          <w:lang w:val="vi-VN"/>
        </w:rPr>
        <w:t xml:space="preserve">KIỂM TRA </w:t>
      </w:r>
      <w:r w:rsidR="00002EFB" w:rsidRPr="002C78E8">
        <w:rPr>
          <w:rStyle w:val="Strong"/>
          <w:color w:val="000000"/>
          <w:sz w:val="28"/>
          <w:szCs w:val="28"/>
        </w:rPr>
        <w:t xml:space="preserve">ĐÁNH GIÁ NĂNG LỰC </w:t>
      </w:r>
    </w:p>
    <w:p w14:paraId="45966CCC" w14:textId="064C3BDF" w:rsidR="009545D5" w:rsidRPr="002C78E8" w:rsidRDefault="00002EFB" w:rsidP="00E65634">
      <w:pPr>
        <w:jc w:val="center"/>
        <w:rPr>
          <w:rStyle w:val="Strong"/>
          <w:color w:val="000000"/>
          <w:sz w:val="28"/>
          <w:szCs w:val="28"/>
        </w:rPr>
      </w:pPr>
      <w:r w:rsidRPr="002C78E8">
        <w:rPr>
          <w:rStyle w:val="Strong"/>
          <w:color w:val="000000"/>
          <w:sz w:val="28"/>
          <w:szCs w:val="28"/>
        </w:rPr>
        <w:t>HỌC</w:t>
      </w:r>
      <w:r w:rsidR="002C37E9" w:rsidRPr="002C78E8">
        <w:rPr>
          <w:rStyle w:val="Strong"/>
          <w:color w:val="000000"/>
          <w:sz w:val="28"/>
          <w:szCs w:val="28"/>
        </w:rPr>
        <w:t xml:space="preserve"> </w:t>
      </w:r>
      <w:r w:rsidR="006F77E6" w:rsidRPr="002C78E8">
        <w:rPr>
          <w:rStyle w:val="Strong"/>
          <w:color w:val="000000"/>
          <w:sz w:val="28"/>
          <w:szCs w:val="28"/>
        </w:rPr>
        <w:t>S</w:t>
      </w:r>
      <w:r w:rsidR="002C37E9" w:rsidRPr="002C78E8">
        <w:rPr>
          <w:rStyle w:val="Strong"/>
          <w:color w:val="000000"/>
          <w:sz w:val="28"/>
          <w:szCs w:val="28"/>
        </w:rPr>
        <w:t>INH</w:t>
      </w:r>
      <w:r w:rsidR="00E65634" w:rsidRPr="002C78E8">
        <w:rPr>
          <w:rStyle w:val="Strong"/>
          <w:color w:val="000000"/>
          <w:sz w:val="28"/>
          <w:szCs w:val="28"/>
        </w:rPr>
        <w:t xml:space="preserve"> LỚP 9</w:t>
      </w:r>
      <w:r w:rsidR="006F77E6" w:rsidRPr="002C78E8">
        <w:rPr>
          <w:rStyle w:val="Strong"/>
          <w:color w:val="000000"/>
          <w:sz w:val="28"/>
          <w:szCs w:val="28"/>
        </w:rPr>
        <w:t xml:space="preserve"> LÊN </w:t>
      </w:r>
      <w:r w:rsidR="00E65634" w:rsidRPr="002C78E8">
        <w:rPr>
          <w:rStyle w:val="Strong"/>
          <w:color w:val="000000"/>
          <w:sz w:val="28"/>
          <w:szCs w:val="28"/>
        </w:rPr>
        <w:t xml:space="preserve">LỚP </w:t>
      </w:r>
      <w:r w:rsidR="006F77E6" w:rsidRPr="002C78E8">
        <w:rPr>
          <w:rStyle w:val="Strong"/>
          <w:color w:val="000000"/>
          <w:sz w:val="28"/>
          <w:szCs w:val="28"/>
        </w:rPr>
        <w:t>10 NĂM HỌC</w:t>
      </w:r>
      <w:r w:rsidR="009545D5" w:rsidRPr="002C78E8">
        <w:rPr>
          <w:rStyle w:val="Strong"/>
          <w:color w:val="000000"/>
          <w:sz w:val="28"/>
          <w:szCs w:val="28"/>
          <w:lang w:val="vi-VN"/>
        </w:rPr>
        <w:t xml:space="preserve"> </w:t>
      </w:r>
      <w:r w:rsidR="00582EFF" w:rsidRPr="002C78E8">
        <w:rPr>
          <w:rStyle w:val="Strong"/>
          <w:color w:val="000000"/>
          <w:sz w:val="28"/>
          <w:szCs w:val="28"/>
          <w:lang w:val="vi-VN"/>
        </w:rPr>
        <w:t>202</w:t>
      </w:r>
      <w:r w:rsidR="003E33DD" w:rsidRPr="002C78E8">
        <w:rPr>
          <w:rStyle w:val="Strong"/>
          <w:color w:val="000000"/>
          <w:sz w:val="28"/>
          <w:szCs w:val="28"/>
        </w:rPr>
        <w:t>4</w:t>
      </w:r>
      <w:r w:rsidR="009545D5" w:rsidRPr="002C78E8">
        <w:rPr>
          <w:rStyle w:val="Strong"/>
          <w:color w:val="000000"/>
          <w:sz w:val="28"/>
          <w:szCs w:val="28"/>
          <w:lang w:val="vi-VN"/>
        </w:rPr>
        <w:t xml:space="preserve"> </w:t>
      </w:r>
      <w:r w:rsidR="00582EFF" w:rsidRPr="002C78E8">
        <w:rPr>
          <w:rStyle w:val="Strong"/>
          <w:color w:val="000000"/>
          <w:sz w:val="28"/>
          <w:szCs w:val="28"/>
          <w:lang w:val="vi-VN"/>
        </w:rPr>
        <w:t>–</w:t>
      </w:r>
      <w:r w:rsidR="00377621" w:rsidRPr="002C78E8">
        <w:rPr>
          <w:rStyle w:val="Strong"/>
          <w:color w:val="000000"/>
          <w:sz w:val="28"/>
          <w:szCs w:val="28"/>
          <w:lang w:val="vi-VN"/>
        </w:rPr>
        <w:t xml:space="preserve"> </w:t>
      </w:r>
      <w:r w:rsidR="00582EFF" w:rsidRPr="002C78E8">
        <w:rPr>
          <w:rStyle w:val="Strong"/>
          <w:color w:val="000000"/>
          <w:sz w:val="28"/>
          <w:szCs w:val="28"/>
          <w:lang w:val="vi-VN"/>
        </w:rPr>
        <w:t>202</w:t>
      </w:r>
      <w:r w:rsidR="003E33DD" w:rsidRPr="002C78E8">
        <w:rPr>
          <w:rStyle w:val="Strong"/>
          <w:color w:val="000000"/>
          <w:sz w:val="28"/>
          <w:szCs w:val="28"/>
        </w:rPr>
        <w:t>5</w:t>
      </w:r>
    </w:p>
    <w:p w14:paraId="1E4354D6" w14:textId="5479E379" w:rsidR="006F77E6" w:rsidRPr="002C78E8" w:rsidRDefault="00E65634" w:rsidP="00A42BAF">
      <w:pPr>
        <w:jc w:val="center"/>
        <w:rPr>
          <w:rStyle w:val="Strong"/>
          <w:color w:val="000000"/>
          <w:sz w:val="28"/>
          <w:szCs w:val="28"/>
        </w:rPr>
      </w:pPr>
      <w:r w:rsidRPr="002C78E8">
        <w:rPr>
          <w:rStyle w:val="Strong"/>
          <w:color w:val="000000"/>
          <w:sz w:val="28"/>
          <w:szCs w:val="28"/>
        </w:rPr>
        <w:t>LẦN THỨ II</w:t>
      </w:r>
    </w:p>
    <w:p w14:paraId="45966CCD" w14:textId="77777777" w:rsidR="00A42BAF" w:rsidRPr="005965F1" w:rsidRDefault="00A42BAF" w:rsidP="00A42BAF">
      <w:pPr>
        <w:jc w:val="center"/>
        <w:rPr>
          <w:sz w:val="32"/>
          <w:szCs w:val="32"/>
          <w:lang w:val="vi-VN"/>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981"/>
        <w:gridCol w:w="1786"/>
        <w:gridCol w:w="1587"/>
        <w:gridCol w:w="1411"/>
        <w:gridCol w:w="1383"/>
        <w:gridCol w:w="1884"/>
      </w:tblGrid>
      <w:tr w:rsidR="00A01639" w:rsidRPr="005965F1" w14:paraId="6AF24F70" w14:textId="40FE457F" w:rsidTr="005965F1">
        <w:trPr>
          <w:trHeight w:val="601"/>
        </w:trPr>
        <w:tc>
          <w:tcPr>
            <w:tcW w:w="1600" w:type="dxa"/>
            <w:shd w:val="clear" w:color="auto" w:fill="auto"/>
            <w:vAlign w:val="center"/>
          </w:tcPr>
          <w:p w14:paraId="3F9D5785" w14:textId="77777777" w:rsidR="00A01639" w:rsidRPr="005965F1" w:rsidRDefault="00A01639" w:rsidP="00197A3C">
            <w:pPr>
              <w:spacing w:line="276" w:lineRule="auto"/>
              <w:jc w:val="center"/>
              <w:rPr>
                <w:b/>
                <w:sz w:val="32"/>
                <w:szCs w:val="32"/>
              </w:rPr>
            </w:pPr>
            <w:r w:rsidRPr="005965F1">
              <w:rPr>
                <w:b/>
                <w:sz w:val="32"/>
                <w:szCs w:val="32"/>
              </w:rPr>
              <w:t>Thứ/Ngày</w:t>
            </w:r>
          </w:p>
        </w:tc>
        <w:tc>
          <w:tcPr>
            <w:tcW w:w="981" w:type="dxa"/>
            <w:shd w:val="clear" w:color="auto" w:fill="auto"/>
            <w:vAlign w:val="center"/>
          </w:tcPr>
          <w:p w14:paraId="12336388" w14:textId="77777777" w:rsidR="00A01639" w:rsidRPr="005965F1" w:rsidRDefault="00A01639" w:rsidP="00197A3C">
            <w:pPr>
              <w:spacing w:line="276" w:lineRule="auto"/>
              <w:jc w:val="center"/>
              <w:rPr>
                <w:b/>
                <w:sz w:val="32"/>
                <w:szCs w:val="32"/>
              </w:rPr>
            </w:pPr>
            <w:r w:rsidRPr="005965F1">
              <w:rPr>
                <w:b/>
                <w:sz w:val="32"/>
                <w:szCs w:val="32"/>
              </w:rPr>
              <w:t>Buổi</w:t>
            </w:r>
          </w:p>
        </w:tc>
        <w:tc>
          <w:tcPr>
            <w:tcW w:w="1786" w:type="dxa"/>
            <w:shd w:val="clear" w:color="auto" w:fill="auto"/>
            <w:vAlign w:val="center"/>
          </w:tcPr>
          <w:p w14:paraId="587E268E" w14:textId="77777777" w:rsidR="00A01639" w:rsidRPr="005965F1" w:rsidRDefault="00A01639" w:rsidP="00197A3C">
            <w:pPr>
              <w:spacing w:line="276" w:lineRule="auto"/>
              <w:jc w:val="center"/>
              <w:rPr>
                <w:b/>
                <w:sz w:val="32"/>
                <w:szCs w:val="32"/>
              </w:rPr>
            </w:pPr>
            <w:r w:rsidRPr="005965F1">
              <w:rPr>
                <w:b/>
                <w:sz w:val="32"/>
                <w:szCs w:val="32"/>
              </w:rPr>
              <w:t>Môn</w:t>
            </w:r>
          </w:p>
        </w:tc>
        <w:tc>
          <w:tcPr>
            <w:tcW w:w="1587" w:type="dxa"/>
            <w:shd w:val="clear" w:color="auto" w:fill="auto"/>
            <w:vAlign w:val="center"/>
          </w:tcPr>
          <w:p w14:paraId="7A9A00BB" w14:textId="77777777" w:rsidR="00A01639" w:rsidRPr="005965F1" w:rsidRDefault="00A01639" w:rsidP="00197A3C">
            <w:pPr>
              <w:spacing w:line="276" w:lineRule="auto"/>
              <w:jc w:val="center"/>
              <w:rPr>
                <w:b/>
                <w:sz w:val="32"/>
                <w:szCs w:val="32"/>
              </w:rPr>
            </w:pPr>
            <w:r w:rsidRPr="005965F1">
              <w:rPr>
                <w:b/>
                <w:sz w:val="32"/>
                <w:szCs w:val="32"/>
              </w:rPr>
              <w:t>Thời gian làm bài</w:t>
            </w:r>
          </w:p>
        </w:tc>
        <w:tc>
          <w:tcPr>
            <w:tcW w:w="1411" w:type="dxa"/>
            <w:shd w:val="clear" w:color="auto" w:fill="auto"/>
            <w:vAlign w:val="center"/>
          </w:tcPr>
          <w:p w14:paraId="011AFC66" w14:textId="77777777" w:rsidR="00A01639" w:rsidRPr="005965F1" w:rsidRDefault="00A01639" w:rsidP="00197A3C">
            <w:pPr>
              <w:spacing w:line="276" w:lineRule="auto"/>
              <w:jc w:val="center"/>
              <w:rPr>
                <w:b/>
                <w:sz w:val="32"/>
                <w:szCs w:val="32"/>
              </w:rPr>
            </w:pPr>
            <w:r w:rsidRPr="005965F1">
              <w:rPr>
                <w:b/>
                <w:sz w:val="32"/>
                <w:szCs w:val="32"/>
              </w:rPr>
              <w:t>Thời gian phát đề</w:t>
            </w:r>
          </w:p>
        </w:tc>
        <w:tc>
          <w:tcPr>
            <w:tcW w:w="1383" w:type="dxa"/>
            <w:shd w:val="clear" w:color="auto" w:fill="auto"/>
            <w:vAlign w:val="center"/>
          </w:tcPr>
          <w:p w14:paraId="03518F47" w14:textId="77777777" w:rsidR="00A01639" w:rsidRPr="005965F1" w:rsidRDefault="00A01639" w:rsidP="00197A3C">
            <w:pPr>
              <w:spacing w:line="276" w:lineRule="auto"/>
              <w:jc w:val="center"/>
              <w:rPr>
                <w:b/>
                <w:sz w:val="32"/>
                <w:szCs w:val="32"/>
              </w:rPr>
            </w:pPr>
            <w:r w:rsidRPr="005965F1">
              <w:rPr>
                <w:b/>
                <w:sz w:val="32"/>
                <w:szCs w:val="32"/>
              </w:rPr>
              <w:t>Tính giờ làm bài</w:t>
            </w:r>
          </w:p>
        </w:tc>
        <w:tc>
          <w:tcPr>
            <w:tcW w:w="1884" w:type="dxa"/>
            <w:vAlign w:val="center"/>
          </w:tcPr>
          <w:p w14:paraId="75BCFC30" w14:textId="25D49656" w:rsidR="00A01639" w:rsidRPr="005965F1" w:rsidRDefault="00A01639" w:rsidP="00197A3C">
            <w:pPr>
              <w:spacing w:line="276" w:lineRule="auto"/>
              <w:jc w:val="center"/>
              <w:rPr>
                <w:b/>
                <w:sz w:val="32"/>
                <w:szCs w:val="32"/>
              </w:rPr>
            </w:pPr>
            <w:r w:rsidRPr="005965F1">
              <w:rPr>
                <w:b/>
                <w:sz w:val="32"/>
                <w:szCs w:val="32"/>
              </w:rPr>
              <w:t>Hình thức</w:t>
            </w:r>
          </w:p>
        </w:tc>
      </w:tr>
      <w:tr w:rsidR="00E65634" w:rsidRPr="005965F1" w14:paraId="059A9C00" w14:textId="526CB35E" w:rsidTr="005965F1">
        <w:tc>
          <w:tcPr>
            <w:tcW w:w="1600" w:type="dxa"/>
            <w:vMerge w:val="restart"/>
            <w:shd w:val="clear" w:color="auto" w:fill="auto"/>
            <w:vAlign w:val="center"/>
          </w:tcPr>
          <w:p w14:paraId="567FBEED" w14:textId="30465CA7" w:rsidR="00E65634" w:rsidRPr="005965F1" w:rsidRDefault="00E65634" w:rsidP="00197A3C">
            <w:pPr>
              <w:spacing w:line="276" w:lineRule="auto"/>
              <w:jc w:val="center"/>
              <w:rPr>
                <w:sz w:val="32"/>
                <w:szCs w:val="32"/>
                <w:lang w:val="vi-VN"/>
              </w:rPr>
            </w:pPr>
            <w:r w:rsidRPr="005965F1">
              <w:rPr>
                <w:sz w:val="32"/>
                <w:szCs w:val="32"/>
              </w:rPr>
              <w:t>Thứ Bảy</w:t>
            </w:r>
          </w:p>
          <w:p w14:paraId="23A4C030" w14:textId="5DDBA44C" w:rsidR="00E65634" w:rsidRPr="005965F1" w:rsidRDefault="00E65634" w:rsidP="00197A3C">
            <w:pPr>
              <w:spacing w:line="276" w:lineRule="auto"/>
              <w:jc w:val="center"/>
              <w:rPr>
                <w:sz w:val="32"/>
                <w:szCs w:val="32"/>
                <w:lang w:val="vi-VN"/>
              </w:rPr>
            </w:pPr>
            <w:r w:rsidRPr="005965F1">
              <w:rPr>
                <w:sz w:val="32"/>
                <w:szCs w:val="32"/>
              </w:rPr>
              <w:t>2</w:t>
            </w:r>
            <w:r w:rsidR="004409C4">
              <w:rPr>
                <w:sz w:val="32"/>
                <w:szCs w:val="32"/>
              </w:rPr>
              <w:t>5</w:t>
            </w:r>
            <w:r w:rsidRPr="005965F1">
              <w:rPr>
                <w:sz w:val="32"/>
                <w:szCs w:val="32"/>
              </w:rPr>
              <w:t>/5/202</w:t>
            </w:r>
            <w:r w:rsidR="004409C4">
              <w:rPr>
                <w:sz w:val="32"/>
                <w:szCs w:val="32"/>
              </w:rPr>
              <w:t>4</w:t>
            </w:r>
          </w:p>
        </w:tc>
        <w:tc>
          <w:tcPr>
            <w:tcW w:w="981" w:type="dxa"/>
            <w:shd w:val="clear" w:color="auto" w:fill="auto"/>
            <w:vAlign w:val="center"/>
          </w:tcPr>
          <w:p w14:paraId="026DACB6" w14:textId="2FAAA75B" w:rsidR="00E65634" w:rsidRPr="005965F1" w:rsidRDefault="00E65634" w:rsidP="00197A3C">
            <w:pPr>
              <w:spacing w:line="276" w:lineRule="auto"/>
              <w:jc w:val="center"/>
              <w:rPr>
                <w:sz w:val="32"/>
                <w:szCs w:val="32"/>
                <w:lang w:val="en-GB"/>
              </w:rPr>
            </w:pPr>
            <w:r w:rsidRPr="005965F1">
              <w:rPr>
                <w:sz w:val="32"/>
                <w:szCs w:val="32"/>
                <w:lang w:val="en-GB"/>
              </w:rPr>
              <w:t>Sáng</w:t>
            </w:r>
          </w:p>
        </w:tc>
        <w:tc>
          <w:tcPr>
            <w:tcW w:w="1786" w:type="dxa"/>
            <w:shd w:val="clear" w:color="auto" w:fill="auto"/>
            <w:vAlign w:val="center"/>
          </w:tcPr>
          <w:p w14:paraId="19DCCF3C" w14:textId="61A9DB79" w:rsidR="00E65634" w:rsidRPr="005965F1" w:rsidRDefault="00E65634" w:rsidP="00197A3C">
            <w:pPr>
              <w:spacing w:line="276" w:lineRule="auto"/>
              <w:jc w:val="center"/>
              <w:rPr>
                <w:sz w:val="32"/>
                <w:szCs w:val="32"/>
                <w:lang w:val="vi-VN"/>
              </w:rPr>
            </w:pPr>
            <w:r w:rsidRPr="005965F1">
              <w:rPr>
                <w:sz w:val="32"/>
                <w:szCs w:val="32"/>
                <w:lang w:val="vi-VN"/>
              </w:rPr>
              <w:t>Ngữ Văn</w:t>
            </w:r>
          </w:p>
        </w:tc>
        <w:tc>
          <w:tcPr>
            <w:tcW w:w="1587" w:type="dxa"/>
            <w:shd w:val="clear" w:color="auto" w:fill="auto"/>
            <w:vAlign w:val="center"/>
          </w:tcPr>
          <w:p w14:paraId="703C0E68" w14:textId="755CC104" w:rsidR="00E65634" w:rsidRPr="005965F1" w:rsidRDefault="00E65634" w:rsidP="00197A3C">
            <w:pPr>
              <w:spacing w:line="276" w:lineRule="auto"/>
              <w:jc w:val="center"/>
              <w:rPr>
                <w:sz w:val="32"/>
                <w:szCs w:val="32"/>
              </w:rPr>
            </w:pPr>
            <w:r w:rsidRPr="005965F1">
              <w:rPr>
                <w:sz w:val="32"/>
                <w:szCs w:val="32"/>
              </w:rPr>
              <w:t>120 phút</w:t>
            </w:r>
          </w:p>
        </w:tc>
        <w:tc>
          <w:tcPr>
            <w:tcW w:w="1411" w:type="dxa"/>
            <w:shd w:val="clear" w:color="auto" w:fill="auto"/>
            <w:vAlign w:val="center"/>
          </w:tcPr>
          <w:p w14:paraId="190A817D" w14:textId="0CDD0E0F" w:rsidR="00E65634" w:rsidRPr="005965F1" w:rsidRDefault="00E65634" w:rsidP="00197A3C">
            <w:pPr>
              <w:spacing w:line="276" w:lineRule="auto"/>
              <w:jc w:val="center"/>
              <w:rPr>
                <w:sz w:val="32"/>
                <w:szCs w:val="32"/>
              </w:rPr>
            </w:pPr>
            <w:r w:rsidRPr="005965F1">
              <w:rPr>
                <w:sz w:val="32"/>
                <w:szCs w:val="32"/>
              </w:rPr>
              <w:t>7h30</w:t>
            </w:r>
          </w:p>
        </w:tc>
        <w:tc>
          <w:tcPr>
            <w:tcW w:w="1383" w:type="dxa"/>
            <w:shd w:val="clear" w:color="auto" w:fill="auto"/>
            <w:vAlign w:val="center"/>
          </w:tcPr>
          <w:p w14:paraId="4A24ECBB" w14:textId="33C2E969" w:rsidR="00E65634" w:rsidRPr="005965F1" w:rsidRDefault="00E65634" w:rsidP="00197A3C">
            <w:pPr>
              <w:spacing w:line="276" w:lineRule="auto"/>
              <w:jc w:val="center"/>
              <w:rPr>
                <w:sz w:val="32"/>
                <w:szCs w:val="32"/>
              </w:rPr>
            </w:pPr>
            <w:r w:rsidRPr="005965F1">
              <w:rPr>
                <w:sz w:val="32"/>
                <w:szCs w:val="32"/>
              </w:rPr>
              <w:t>7h35</w:t>
            </w:r>
          </w:p>
        </w:tc>
        <w:tc>
          <w:tcPr>
            <w:tcW w:w="1884" w:type="dxa"/>
            <w:vAlign w:val="center"/>
          </w:tcPr>
          <w:p w14:paraId="2F2A0706" w14:textId="30734BBD" w:rsidR="00E65634" w:rsidRPr="005965F1" w:rsidRDefault="00E65634" w:rsidP="00197A3C">
            <w:pPr>
              <w:spacing w:line="276" w:lineRule="auto"/>
              <w:jc w:val="center"/>
              <w:rPr>
                <w:sz w:val="32"/>
                <w:szCs w:val="32"/>
              </w:rPr>
            </w:pPr>
            <w:r w:rsidRPr="005965F1">
              <w:rPr>
                <w:sz w:val="32"/>
                <w:szCs w:val="32"/>
              </w:rPr>
              <w:t>Tự luận</w:t>
            </w:r>
          </w:p>
        </w:tc>
      </w:tr>
      <w:tr w:rsidR="00E65634" w:rsidRPr="005965F1" w14:paraId="6C13CBC7" w14:textId="77777777" w:rsidTr="005965F1">
        <w:tc>
          <w:tcPr>
            <w:tcW w:w="1600" w:type="dxa"/>
            <w:vMerge/>
            <w:shd w:val="clear" w:color="auto" w:fill="auto"/>
            <w:vAlign w:val="center"/>
          </w:tcPr>
          <w:p w14:paraId="47B79AEA" w14:textId="77777777" w:rsidR="00E65634" w:rsidRPr="005965F1" w:rsidRDefault="00E65634" w:rsidP="00197A3C">
            <w:pPr>
              <w:spacing w:line="276" w:lineRule="auto"/>
              <w:jc w:val="center"/>
              <w:rPr>
                <w:sz w:val="32"/>
                <w:szCs w:val="32"/>
              </w:rPr>
            </w:pPr>
          </w:p>
        </w:tc>
        <w:tc>
          <w:tcPr>
            <w:tcW w:w="981" w:type="dxa"/>
            <w:shd w:val="clear" w:color="auto" w:fill="auto"/>
            <w:vAlign w:val="center"/>
          </w:tcPr>
          <w:p w14:paraId="69BECE75" w14:textId="1AA7093D" w:rsidR="00E65634" w:rsidRPr="005965F1" w:rsidRDefault="00E65634" w:rsidP="00197A3C">
            <w:pPr>
              <w:spacing w:line="276" w:lineRule="auto"/>
              <w:jc w:val="center"/>
              <w:rPr>
                <w:sz w:val="32"/>
                <w:szCs w:val="32"/>
                <w:lang w:val="en-GB"/>
              </w:rPr>
            </w:pPr>
            <w:r w:rsidRPr="005965F1">
              <w:rPr>
                <w:sz w:val="32"/>
                <w:szCs w:val="32"/>
                <w:lang w:val="en-GB"/>
              </w:rPr>
              <w:t>Chiều</w:t>
            </w:r>
          </w:p>
        </w:tc>
        <w:tc>
          <w:tcPr>
            <w:tcW w:w="1786" w:type="dxa"/>
            <w:shd w:val="clear" w:color="auto" w:fill="auto"/>
            <w:vAlign w:val="center"/>
          </w:tcPr>
          <w:p w14:paraId="4AB475E0" w14:textId="77777777" w:rsidR="00E65634" w:rsidRPr="005965F1" w:rsidRDefault="00E65634" w:rsidP="00E65634">
            <w:pPr>
              <w:spacing w:line="276" w:lineRule="auto"/>
              <w:jc w:val="center"/>
              <w:rPr>
                <w:sz w:val="32"/>
                <w:szCs w:val="32"/>
              </w:rPr>
            </w:pPr>
            <w:r w:rsidRPr="005965F1">
              <w:rPr>
                <w:sz w:val="32"/>
                <w:szCs w:val="32"/>
              </w:rPr>
              <w:t>Toán</w:t>
            </w:r>
          </w:p>
          <w:p w14:paraId="58035B55" w14:textId="081AE8C5" w:rsidR="00E65634" w:rsidRPr="005965F1" w:rsidRDefault="00E65634" w:rsidP="00E65634">
            <w:pPr>
              <w:spacing w:line="276" w:lineRule="auto"/>
              <w:jc w:val="center"/>
              <w:rPr>
                <w:sz w:val="32"/>
                <w:szCs w:val="32"/>
                <w:lang w:val="vi-VN"/>
              </w:rPr>
            </w:pPr>
            <w:r w:rsidRPr="005965F1">
              <w:rPr>
                <w:sz w:val="32"/>
                <w:szCs w:val="32"/>
                <w:lang w:val="vi-VN"/>
              </w:rPr>
              <w:t>Tiếng Anh</w:t>
            </w:r>
          </w:p>
        </w:tc>
        <w:tc>
          <w:tcPr>
            <w:tcW w:w="1587" w:type="dxa"/>
            <w:shd w:val="clear" w:color="auto" w:fill="auto"/>
            <w:vAlign w:val="center"/>
          </w:tcPr>
          <w:p w14:paraId="40B97475" w14:textId="77777777" w:rsidR="00E65634" w:rsidRPr="005965F1" w:rsidRDefault="00E65634" w:rsidP="00E65634">
            <w:pPr>
              <w:spacing w:line="276" w:lineRule="auto"/>
              <w:jc w:val="center"/>
              <w:rPr>
                <w:sz w:val="32"/>
                <w:szCs w:val="32"/>
              </w:rPr>
            </w:pPr>
            <w:r w:rsidRPr="005965F1">
              <w:rPr>
                <w:sz w:val="32"/>
                <w:szCs w:val="32"/>
              </w:rPr>
              <w:t>120 phút</w:t>
            </w:r>
          </w:p>
          <w:p w14:paraId="13D3BD40" w14:textId="25B57051" w:rsidR="00E65634" w:rsidRPr="005965F1" w:rsidRDefault="00E65634" w:rsidP="00E65634">
            <w:pPr>
              <w:spacing w:line="276" w:lineRule="auto"/>
              <w:jc w:val="center"/>
              <w:rPr>
                <w:sz w:val="32"/>
                <w:szCs w:val="32"/>
              </w:rPr>
            </w:pPr>
            <w:r w:rsidRPr="005965F1">
              <w:rPr>
                <w:sz w:val="32"/>
                <w:szCs w:val="32"/>
              </w:rPr>
              <w:t>60 phút</w:t>
            </w:r>
          </w:p>
        </w:tc>
        <w:tc>
          <w:tcPr>
            <w:tcW w:w="1411" w:type="dxa"/>
            <w:shd w:val="clear" w:color="auto" w:fill="auto"/>
            <w:vAlign w:val="center"/>
          </w:tcPr>
          <w:p w14:paraId="3DA6F6BB" w14:textId="77777777" w:rsidR="00E65634" w:rsidRPr="005965F1" w:rsidRDefault="00E65634" w:rsidP="00197A3C">
            <w:pPr>
              <w:spacing w:line="276" w:lineRule="auto"/>
              <w:jc w:val="center"/>
              <w:rPr>
                <w:sz w:val="32"/>
                <w:szCs w:val="32"/>
              </w:rPr>
            </w:pPr>
            <w:r w:rsidRPr="005965F1">
              <w:rPr>
                <w:sz w:val="32"/>
                <w:szCs w:val="32"/>
              </w:rPr>
              <w:t>13h30</w:t>
            </w:r>
          </w:p>
          <w:p w14:paraId="3D0FECE8" w14:textId="49542891" w:rsidR="00E65634" w:rsidRPr="005965F1" w:rsidRDefault="00E65634" w:rsidP="00197A3C">
            <w:pPr>
              <w:spacing w:line="276" w:lineRule="auto"/>
              <w:jc w:val="center"/>
              <w:rPr>
                <w:sz w:val="32"/>
                <w:szCs w:val="32"/>
              </w:rPr>
            </w:pPr>
            <w:r w:rsidRPr="005965F1">
              <w:rPr>
                <w:sz w:val="32"/>
                <w:szCs w:val="32"/>
              </w:rPr>
              <w:t>15h50</w:t>
            </w:r>
          </w:p>
        </w:tc>
        <w:tc>
          <w:tcPr>
            <w:tcW w:w="1383" w:type="dxa"/>
            <w:shd w:val="clear" w:color="auto" w:fill="auto"/>
            <w:vAlign w:val="center"/>
          </w:tcPr>
          <w:p w14:paraId="3CA52B34" w14:textId="77777777" w:rsidR="00E65634" w:rsidRPr="005965F1" w:rsidRDefault="00E65634" w:rsidP="00197A3C">
            <w:pPr>
              <w:spacing w:line="276" w:lineRule="auto"/>
              <w:jc w:val="center"/>
              <w:rPr>
                <w:sz w:val="32"/>
                <w:szCs w:val="32"/>
              </w:rPr>
            </w:pPr>
            <w:r w:rsidRPr="005965F1">
              <w:rPr>
                <w:sz w:val="32"/>
                <w:szCs w:val="32"/>
              </w:rPr>
              <w:t>13h35</w:t>
            </w:r>
          </w:p>
          <w:p w14:paraId="27006403" w14:textId="27772C47" w:rsidR="00E65634" w:rsidRPr="005965F1" w:rsidRDefault="00E65634" w:rsidP="00197A3C">
            <w:pPr>
              <w:spacing w:line="276" w:lineRule="auto"/>
              <w:jc w:val="center"/>
              <w:rPr>
                <w:sz w:val="32"/>
                <w:szCs w:val="32"/>
              </w:rPr>
            </w:pPr>
            <w:r w:rsidRPr="005965F1">
              <w:rPr>
                <w:sz w:val="32"/>
                <w:szCs w:val="32"/>
              </w:rPr>
              <w:t>15h55</w:t>
            </w:r>
          </w:p>
        </w:tc>
        <w:tc>
          <w:tcPr>
            <w:tcW w:w="1884" w:type="dxa"/>
            <w:vAlign w:val="center"/>
          </w:tcPr>
          <w:p w14:paraId="172B84DF" w14:textId="77777777" w:rsidR="00E65634" w:rsidRPr="005965F1" w:rsidRDefault="00E65634" w:rsidP="00197A3C">
            <w:pPr>
              <w:spacing w:line="276" w:lineRule="auto"/>
              <w:jc w:val="center"/>
              <w:rPr>
                <w:sz w:val="32"/>
                <w:szCs w:val="32"/>
              </w:rPr>
            </w:pPr>
            <w:r w:rsidRPr="005965F1">
              <w:rPr>
                <w:sz w:val="32"/>
                <w:szCs w:val="32"/>
              </w:rPr>
              <w:t>Tự luận</w:t>
            </w:r>
          </w:p>
          <w:p w14:paraId="550997DD" w14:textId="441D6E55" w:rsidR="00E65634" w:rsidRPr="005965F1" w:rsidRDefault="00E65634" w:rsidP="00197A3C">
            <w:pPr>
              <w:spacing w:line="276" w:lineRule="auto"/>
              <w:jc w:val="center"/>
              <w:rPr>
                <w:sz w:val="32"/>
                <w:szCs w:val="32"/>
              </w:rPr>
            </w:pPr>
            <w:r w:rsidRPr="005965F1">
              <w:rPr>
                <w:sz w:val="32"/>
                <w:szCs w:val="32"/>
              </w:rPr>
              <w:t>Trắc nghiệm</w:t>
            </w:r>
          </w:p>
        </w:tc>
      </w:tr>
      <w:tr w:rsidR="00E65634" w:rsidRPr="005965F1" w14:paraId="74752886" w14:textId="77777777" w:rsidTr="005965F1">
        <w:tc>
          <w:tcPr>
            <w:tcW w:w="1600" w:type="dxa"/>
            <w:shd w:val="clear" w:color="auto" w:fill="auto"/>
            <w:vAlign w:val="center"/>
          </w:tcPr>
          <w:p w14:paraId="442638DB" w14:textId="095FF132" w:rsidR="00E65634" w:rsidRPr="005965F1" w:rsidRDefault="00E65634" w:rsidP="00197A3C">
            <w:pPr>
              <w:spacing w:line="276" w:lineRule="auto"/>
              <w:jc w:val="center"/>
              <w:rPr>
                <w:sz w:val="32"/>
                <w:szCs w:val="32"/>
              </w:rPr>
            </w:pPr>
            <w:r w:rsidRPr="005965F1">
              <w:rPr>
                <w:sz w:val="32"/>
                <w:szCs w:val="32"/>
              </w:rPr>
              <w:t>Chủ nhật</w:t>
            </w:r>
          </w:p>
          <w:p w14:paraId="515C92E8" w14:textId="451F90CE" w:rsidR="00E65634" w:rsidRPr="005965F1" w:rsidRDefault="00E65634" w:rsidP="00197A3C">
            <w:pPr>
              <w:spacing w:line="276" w:lineRule="auto"/>
              <w:jc w:val="center"/>
              <w:rPr>
                <w:sz w:val="32"/>
                <w:szCs w:val="32"/>
              </w:rPr>
            </w:pPr>
            <w:r w:rsidRPr="005965F1">
              <w:rPr>
                <w:sz w:val="32"/>
                <w:szCs w:val="32"/>
              </w:rPr>
              <w:t>2</w:t>
            </w:r>
            <w:r w:rsidR="004409C4">
              <w:rPr>
                <w:sz w:val="32"/>
                <w:szCs w:val="32"/>
              </w:rPr>
              <w:t>6</w:t>
            </w:r>
            <w:r w:rsidRPr="005965F1">
              <w:rPr>
                <w:sz w:val="32"/>
                <w:szCs w:val="32"/>
              </w:rPr>
              <w:t>/5/202</w:t>
            </w:r>
            <w:r w:rsidR="004409C4">
              <w:rPr>
                <w:sz w:val="32"/>
                <w:szCs w:val="32"/>
              </w:rPr>
              <w:t>4</w:t>
            </w:r>
          </w:p>
        </w:tc>
        <w:tc>
          <w:tcPr>
            <w:tcW w:w="981" w:type="dxa"/>
            <w:shd w:val="clear" w:color="auto" w:fill="auto"/>
            <w:vAlign w:val="center"/>
          </w:tcPr>
          <w:p w14:paraId="677CAAAA" w14:textId="2324A04E" w:rsidR="00E65634" w:rsidRPr="005965F1" w:rsidRDefault="00345B69" w:rsidP="00197A3C">
            <w:pPr>
              <w:spacing w:line="276" w:lineRule="auto"/>
              <w:jc w:val="center"/>
              <w:rPr>
                <w:sz w:val="32"/>
                <w:szCs w:val="32"/>
                <w:lang w:val="en-GB"/>
              </w:rPr>
            </w:pPr>
            <w:r>
              <w:rPr>
                <w:sz w:val="32"/>
                <w:szCs w:val="32"/>
                <w:lang w:val="en-GB"/>
              </w:rPr>
              <w:t>Sáng</w:t>
            </w:r>
          </w:p>
        </w:tc>
        <w:tc>
          <w:tcPr>
            <w:tcW w:w="1786" w:type="dxa"/>
            <w:shd w:val="clear" w:color="auto" w:fill="auto"/>
            <w:vAlign w:val="center"/>
          </w:tcPr>
          <w:p w14:paraId="34AC3A8A" w14:textId="714A9061" w:rsidR="00E65634" w:rsidRPr="005965F1" w:rsidRDefault="00E65634" w:rsidP="00E65634">
            <w:pPr>
              <w:spacing w:line="276" w:lineRule="auto"/>
              <w:jc w:val="center"/>
              <w:rPr>
                <w:sz w:val="32"/>
                <w:szCs w:val="32"/>
              </w:rPr>
            </w:pPr>
            <w:r w:rsidRPr="005965F1">
              <w:rPr>
                <w:sz w:val="32"/>
                <w:szCs w:val="32"/>
              </w:rPr>
              <w:t>Các môn chuyên</w:t>
            </w:r>
          </w:p>
        </w:tc>
        <w:tc>
          <w:tcPr>
            <w:tcW w:w="1587" w:type="dxa"/>
            <w:shd w:val="clear" w:color="auto" w:fill="auto"/>
            <w:vAlign w:val="center"/>
          </w:tcPr>
          <w:p w14:paraId="4E4E807F" w14:textId="5491C7FB" w:rsidR="00E65634" w:rsidRPr="005965F1" w:rsidRDefault="00E65634" w:rsidP="00E65634">
            <w:pPr>
              <w:spacing w:line="276" w:lineRule="auto"/>
              <w:jc w:val="center"/>
              <w:rPr>
                <w:sz w:val="32"/>
                <w:szCs w:val="32"/>
              </w:rPr>
            </w:pPr>
            <w:r w:rsidRPr="005965F1">
              <w:rPr>
                <w:sz w:val="32"/>
                <w:szCs w:val="32"/>
              </w:rPr>
              <w:t>150 phút</w:t>
            </w:r>
          </w:p>
        </w:tc>
        <w:tc>
          <w:tcPr>
            <w:tcW w:w="1411" w:type="dxa"/>
            <w:shd w:val="clear" w:color="auto" w:fill="auto"/>
            <w:vAlign w:val="center"/>
          </w:tcPr>
          <w:p w14:paraId="34A4631A" w14:textId="1764B7E9" w:rsidR="00E65634" w:rsidRPr="005965F1" w:rsidRDefault="003D3EFC" w:rsidP="00197A3C">
            <w:pPr>
              <w:spacing w:line="276" w:lineRule="auto"/>
              <w:jc w:val="center"/>
              <w:rPr>
                <w:sz w:val="32"/>
                <w:szCs w:val="32"/>
              </w:rPr>
            </w:pPr>
            <w:r>
              <w:rPr>
                <w:sz w:val="32"/>
                <w:szCs w:val="32"/>
              </w:rPr>
              <w:t>07</w:t>
            </w:r>
            <w:r w:rsidR="00E65634" w:rsidRPr="005965F1">
              <w:rPr>
                <w:sz w:val="32"/>
                <w:szCs w:val="32"/>
              </w:rPr>
              <w:t>h30</w:t>
            </w:r>
          </w:p>
        </w:tc>
        <w:tc>
          <w:tcPr>
            <w:tcW w:w="1383" w:type="dxa"/>
            <w:shd w:val="clear" w:color="auto" w:fill="auto"/>
            <w:vAlign w:val="center"/>
          </w:tcPr>
          <w:p w14:paraId="217AA38E" w14:textId="25630AE2" w:rsidR="00E65634" w:rsidRPr="005965F1" w:rsidRDefault="003D3EFC" w:rsidP="00197A3C">
            <w:pPr>
              <w:spacing w:line="276" w:lineRule="auto"/>
              <w:jc w:val="center"/>
              <w:rPr>
                <w:sz w:val="32"/>
                <w:szCs w:val="32"/>
              </w:rPr>
            </w:pPr>
            <w:r>
              <w:rPr>
                <w:sz w:val="32"/>
                <w:szCs w:val="32"/>
              </w:rPr>
              <w:t>07</w:t>
            </w:r>
            <w:r w:rsidR="00E65634" w:rsidRPr="005965F1">
              <w:rPr>
                <w:sz w:val="32"/>
                <w:szCs w:val="32"/>
              </w:rPr>
              <w:t>h35</w:t>
            </w:r>
          </w:p>
        </w:tc>
        <w:tc>
          <w:tcPr>
            <w:tcW w:w="1884" w:type="dxa"/>
            <w:vAlign w:val="center"/>
          </w:tcPr>
          <w:p w14:paraId="78E14085" w14:textId="723AC066" w:rsidR="00E65634" w:rsidRPr="005965F1" w:rsidRDefault="00E65634" w:rsidP="00197A3C">
            <w:pPr>
              <w:spacing w:line="276" w:lineRule="auto"/>
              <w:jc w:val="center"/>
              <w:rPr>
                <w:sz w:val="32"/>
                <w:szCs w:val="32"/>
              </w:rPr>
            </w:pPr>
            <w:r w:rsidRPr="005965F1">
              <w:rPr>
                <w:sz w:val="32"/>
                <w:szCs w:val="32"/>
              </w:rPr>
              <w:t>Tự luận</w:t>
            </w:r>
          </w:p>
        </w:tc>
      </w:tr>
    </w:tbl>
    <w:p w14:paraId="2A243BC4" w14:textId="77777777" w:rsidR="002E5AC0" w:rsidRDefault="002E5AC0" w:rsidP="002E5AC0">
      <w:pPr>
        <w:spacing w:line="276" w:lineRule="auto"/>
        <w:ind w:firstLine="720"/>
        <w:rPr>
          <w:sz w:val="28"/>
          <w:szCs w:val="28"/>
          <w:lang w:val="vi-VN"/>
        </w:rPr>
      </w:pPr>
    </w:p>
    <w:p w14:paraId="29A93605" w14:textId="50DC697F" w:rsidR="00B82FE3" w:rsidRPr="00345B69" w:rsidRDefault="00B82FE3" w:rsidP="005965F1">
      <w:pPr>
        <w:spacing w:line="276" w:lineRule="auto"/>
        <w:ind w:left="-567"/>
        <w:jc w:val="both"/>
        <w:rPr>
          <w:b/>
          <w:bCs/>
          <w:i/>
          <w:iCs/>
          <w:spacing w:val="-4"/>
          <w:sz w:val="32"/>
          <w:szCs w:val="32"/>
          <w:u w:val="single"/>
        </w:rPr>
      </w:pPr>
      <w:r w:rsidRPr="00345B69">
        <w:rPr>
          <w:b/>
          <w:bCs/>
          <w:i/>
          <w:iCs/>
          <w:spacing w:val="-4"/>
          <w:sz w:val="32"/>
          <w:szCs w:val="32"/>
          <w:u w:val="single"/>
        </w:rPr>
        <w:t xml:space="preserve">Lưu ý: </w:t>
      </w:r>
    </w:p>
    <w:p w14:paraId="71B79819" w14:textId="03B2204D" w:rsidR="004F45A8" w:rsidRDefault="005965F1" w:rsidP="0058559D">
      <w:pPr>
        <w:spacing w:before="120" w:after="120"/>
        <w:ind w:left="-567"/>
        <w:jc w:val="both"/>
        <w:rPr>
          <w:b/>
          <w:sz w:val="32"/>
          <w:szCs w:val="32"/>
        </w:rPr>
      </w:pPr>
      <w:r>
        <w:rPr>
          <w:sz w:val="32"/>
          <w:szCs w:val="32"/>
        </w:rPr>
        <w:t>1.</w:t>
      </w:r>
      <w:r w:rsidR="004F45A8" w:rsidRPr="005965F1">
        <w:rPr>
          <w:sz w:val="32"/>
          <w:szCs w:val="32"/>
        </w:rPr>
        <w:t xml:space="preserve"> Nhà trường xếp phòng thi </w:t>
      </w:r>
      <w:r w:rsidR="00F83641" w:rsidRPr="005965F1">
        <w:rPr>
          <w:sz w:val="32"/>
          <w:szCs w:val="32"/>
        </w:rPr>
        <w:t>đủ 03 môn Ngữ văn, Toán, Tiếng Anh cho tất cả học sinh học ôn</w:t>
      </w:r>
      <w:r w:rsidR="00394B40" w:rsidRPr="005965F1">
        <w:rPr>
          <w:sz w:val="32"/>
          <w:szCs w:val="32"/>
        </w:rPr>
        <w:t xml:space="preserve"> 9 lên 10</w:t>
      </w:r>
      <w:r w:rsidR="00F83641" w:rsidRPr="005965F1">
        <w:rPr>
          <w:sz w:val="32"/>
          <w:szCs w:val="32"/>
        </w:rPr>
        <w:t xml:space="preserve"> tại trường</w:t>
      </w:r>
      <w:r w:rsidR="00394B40" w:rsidRPr="005965F1">
        <w:rPr>
          <w:sz w:val="32"/>
          <w:szCs w:val="32"/>
        </w:rPr>
        <w:t xml:space="preserve">; chỉ xếp phòng thi </w:t>
      </w:r>
      <w:r w:rsidR="008840AD" w:rsidRPr="005965F1">
        <w:rPr>
          <w:sz w:val="32"/>
          <w:szCs w:val="32"/>
        </w:rPr>
        <w:t xml:space="preserve">môn </w:t>
      </w:r>
      <w:r w:rsidR="00394B40" w:rsidRPr="005965F1">
        <w:rPr>
          <w:sz w:val="32"/>
          <w:szCs w:val="32"/>
        </w:rPr>
        <w:t>Chuyên cho họ</w:t>
      </w:r>
      <w:r w:rsidR="0011419E" w:rsidRPr="005965F1">
        <w:rPr>
          <w:sz w:val="32"/>
          <w:szCs w:val="32"/>
        </w:rPr>
        <w:t xml:space="preserve">c sinh có đăng ký ôn môn chuyên. </w:t>
      </w:r>
      <w:r w:rsidR="0011419E" w:rsidRPr="005965F1">
        <w:rPr>
          <w:b/>
          <w:sz w:val="32"/>
          <w:szCs w:val="32"/>
        </w:rPr>
        <w:t>Học sinh không đăng ký học môn chuyên có thể đăng ký thi môn chuyên tại bộ phận tiếp nhận hồ sơ dự thi (phòng Thủ quỹ). Hạn đăng ký trước ngày 17h ngày 2</w:t>
      </w:r>
      <w:r w:rsidR="0058559D">
        <w:rPr>
          <w:b/>
          <w:sz w:val="32"/>
          <w:szCs w:val="32"/>
        </w:rPr>
        <w:t>4</w:t>
      </w:r>
      <w:r w:rsidR="0011419E" w:rsidRPr="005965F1">
        <w:rPr>
          <w:b/>
          <w:sz w:val="32"/>
          <w:szCs w:val="32"/>
        </w:rPr>
        <w:t>/5/202</w:t>
      </w:r>
      <w:r w:rsidR="0058559D">
        <w:rPr>
          <w:b/>
          <w:sz w:val="32"/>
          <w:szCs w:val="32"/>
        </w:rPr>
        <w:t>4</w:t>
      </w:r>
      <w:r w:rsidR="0011419E" w:rsidRPr="005965F1">
        <w:rPr>
          <w:b/>
          <w:sz w:val="32"/>
          <w:szCs w:val="32"/>
        </w:rPr>
        <w:t xml:space="preserve"> (thứ 6).</w:t>
      </w:r>
    </w:p>
    <w:p w14:paraId="329FBE66" w14:textId="0A53DA45" w:rsidR="005965F1" w:rsidRPr="005965F1" w:rsidRDefault="005965F1" w:rsidP="0058559D">
      <w:pPr>
        <w:spacing w:before="120" w:after="120"/>
        <w:ind w:left="-567"/>
        <w:jc w:val="both"/>
        <w:rPr>
          <w:spacing w:val="-4"/>
          <w:sz w:val="32"/>
          <w:szCs w:val="32"/>
          <w:lang w:val="vi-VN"/>
        </w:rPr>
      </w:pPr>
      <w:r>
        <w:rPr>
          <w:spacing w:val="-4"/>
          <w:sz w:val="32"/>
          <w:szCs w:val="32"/>
        </w:rPr>
        <w:t>2.</w:t>
      </w:r>
      <w:r w:rsidRPr="005965F1">
        <w:rPr>
          <w:spacing w:val="-4"/>
          <w:sz w:val="32"/>
          <w:szCs w:val="32"/>
        </w:rPr>
        <w:t xml:space="preserve"> H</w:t>
      </w:r>
      <w:r w:rsidRPr="005965F1">
        <w:rPr>
          <w:spacing w:val="-4"/>
          <w:sz w:val="32"/>
          <w:szCs w:val="32"/>
          <w:lang w:val="vi-VN"/>
        </w:rPr>
        <w:t>ọc sinh có mặt</w:t>
      </w:r>
      <w:r w:rsidRPr="005965F1">
        <w:rPr>
          <w:spacing w:val="-4"/>
          <w:sz w:val="32"/>
          <w:szCs w:val="32"/>
        </w:rPr>
        <w:t xml:space="preserve"> tại phòng thi</w:t>
      </w:r>
      <w:r w:rsidRPr="005965F1">
        <w:rPr>
          <w:spacing w:val="-4"/>
          <w:sz w:val="32"/>
          <w:szCs w:val="32"/>
          <w:lang w:val="vi-VN"/>
        </w:rPr>
        <w:t xml:space="preserve"> </w:t>
      </w:r>
      <w:r w:rsidRPr="005965F1">
        <w:rPr>
          <w:spacing w:val="-4"/>
          <w:sz w:val="32"/>
          <w:szCs w:val="32"/>
        </w:rPr>
        <w:t>trước thời gian phát đề 20 phút.</w:t>
      </w:r>
      <w:r w:rsidRPr="005965F1">
        <w:rPr>
          <w:spacing w:val="-4"/>
          <w:sz w:val="32"/>
          <w:szCs w:val="32"/>
          <w:lang w:val="vi-VN"/>
        </w:rPr>
        <w:t xml:space="preserve"> </w:t>
      </w:r>
    </w:p>
    <w:p w14:paraId="35582094" w14:textId="05CA88EF" w:rsidR="005965F1" w:rsidRPr="005965F1" w:rsidRDefault="005965F1" w:rsidP="0058559D">
      <w:pPr>
        <w:spacing w:before="120" w:after="120"/>
        <w:ind w:left="-567"/>
        <w:jc w:val="both"/>
        <w:rPr>
          <w:sz w:val="32"/>
          <w:szCs w:val="32"/>
        </w:rPr>
      </w:pPr>
      <w:r>
        <w:rPr>
          <w:sz w:val="32"/>
          <w:szCs w:val="32"/>
        </w:rPr>
        <w:t>3.</w:t>
      </w:r>
      <w:r w:rsidRPr="005965F1">
        <w:rPr>
          <w:sz w:val="32"/>
          <w:szCs w:val="32"/>
        </w:rPr>
        <w:t xml:space="preserve"> Mang theo bút chì và tẩy để làm bài môn thi trắc nghiệm.</w:t>
      </w:r>
    </w:p>
    <w:p w14:paraId="573F4DFD" w14:textId="77777777" w:rsidR="005965F1" w:rsidRPr="005965F1" w:rsidRDefault="005965F1" w:rsidP="005965F1">
      <w:pPr>
        <w:spacing w:line="276" w:lineRule="auto"/>
        <w:ind w:left="-567"/>
        <w:jc w:val="both"/>
        <w:rPr>
          <w:sz w:val="32"/>
          <w:szCs w:val="32"/>
        </w:rPr>
      </w:pPr>
    </w:p>
    <w:p w14:paraId="45966D5A" w14:textId="77777777" w:rsidR="00E05BAA" w:rsidRPr="00A750AC" w:rsidRDefault="0087591C" w:rsidP="0087591C">
      <w:pPr>
        <w:tabs>
          <w:tab w:val="left" w:pos="6435"/>
        </w:tabs>
        <w:jc w:val="both"/>
        <w:rPr>
          <w:b/>
          <w:sz w:val="28"/>
          <w:szCs w:val="28"/>
          <w:lang w:val="vi-VN"/>
        </w:rPr>
      </w:pPr>
      <w:r w:rsidRPr="00A750AC">
        <w:rPr>
          <w:b/>
          <w:sz w:val="28"/>
          <w:szCs w:val="28"/>
          <w:lang w:val="vi-VN"/>
        </w:rPr>
        <w:t xml:space="preserve">                                                                            </w:t>
      </w:r>
    </w:p>
    <w:p w14:paraId="45966D5B" w14:textId="77777777" w:rsidR="00E05BAA" w:rsidRPr="00A750AC" w:rsidRDefault="00E05BAA" w:rsidP="0019189F">
      <w:pPr>
        <w:jc w:val="both"/>
        <w:rPr>
          <w:b/>
          <w:i/>
          <w:sz w:val="28"/>
          <w:szCs w:val="28"/>
          <w:lang w:val="vi-VN"/>
        </w:rPr>
      </w:pPr>
    </w:p>
    <w:p w14:paraId="45966D5C" w14:textId="77777777" w:rsidR="00E05BAA" w:rsidRPr="00A750AC" w:rsidRDefault="00E05BAA" w:rsidP="0019189F">
      <w:pPr>
        <w:jc w:val="both"/>
        <w:rPr>
          <w:b/>
          <w:i/>
          <w:sz w:val="28"/>
          <w:szCs w:val="28"/>
          <w:lang w:val="vi-VN"/>
        </w:rPr>
      </w:pPr>
    </w:p>
    <w:p w14:paraId="45966D5D" w14:textId="6D241475" w:rsidR="0019189F" w:rsidRPr="006367BC" w:rsidRDefault="0019189F" w:rsidP="006367BC">
      <w:pPr>
        <w:jc w:val="center"/>
        <w:rPr>
          <w:b/>
          <w:sz w:val="84"/>
          <w:szCs w:val="28"/>
          <w:lang w:val="en-GB"/>
        </w:rPr>
      </w:pPr>
    </w:p>
    <w:sectPr w:rsidR="0019189F" w:rsidRPr="006367BC" w:rsidSect="005965F1">
      <w:footerReference w:type="even" r:id="rId6"/>
      <w:footerReference w:type="default" r:id="rId7"/>
      <w:pgSz w:w="11907" w:h="16840" w:code="9"/>
      <w:pgMar w:top="1135" w:right="708"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7DFF1" w14:textId="77777777" w:rsidR="001C25F5" w:rsidRDefault="001C25F5">
      <w:r>
        <w:separator/>
      </w:r>
    </w:p>
  </w:endnote>
  <w:endnote w:type="continuationSeparator" w:id="0">
    <w:p w14:paraId="1A76A636" w14:textId="77777777" w:rsidR="001C25F5" w:rsidRDefault="001C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6D64" w14:textId="294A0C7F" w:rsidR="00554461" w:rsidRDefault="00CA4977" w:rsidP="00B862D9">
    <w:pPr>
      <w:pStyle w:val="Footer"/>
      <w:framePr w:wrap="around" w:vAnchor="text" w:hAnchor="margin" w:xAlign="right" w:y="1"/>
      <w:rPr>
        <w:rStyle w:val="PageNumber"/>
      </w:rPr>
    </w:pPr>
    <w:r>
      <w:rPr>
        <w:rStyle w:val="PageNumber"/>
      </w:rPr>
      <w:fldChar w:fldCharType="begin"/>
    </w:r>
    <w:r w:rsidR="00554461">
      <w:rPr>
        <w:rStyle w:val="PageNumber"/>
      </w:rPr>
      <w:instrText xml:space="preserve">PAGE  </w:instrText>
    </w:r>
    <w:r>
      <w:rPr>
        <w:rStyle w:val="PageNumber"/>
      </w:rPr>
      <w:fldChar w:fldCharType="separate"/>
    </w:r>
    <w:r w:rsidR="000B7C41">
      <w:rPr>
        <w:rStyle w:val="PageNumber"/>
        <w:noProof/>
      </w:rPr>
      <w:t>1</w:t>
    </w:r>
    <w:r>
      <w:rPr>
        <w:rStyle w:val="PageNumber"/>
      </w:rPr>
      <w:fldChar w:fldCharType="end"/>
    </w:r>
  </w:p>
  <w:p w14:paraId="45966D65" w14:textId="77777777" w:rsidR="00554461" w:rsidRDefault="00554461" w:rsidP="00D37A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6D66" w14:textId="77777777" w:rsidR="00554461" w:rsidRDefault="00CA4977" w:rsidP="00B862D9">
    <w:pPr>
      <w:pStyle w:val="Footer"/>
      <w:framePr w:wrap="around" w:vAnchor="text" w:hAnchor="margin" w:xAlign="right" w:y="1"/>
      <w:rPr>
        <w:rStyle w:val="PageNumber"/>
      </w:rPr>
    </w:pPr>
    <w:r>
      <w:rPr>
        <w:rStyle w:val="PageNumber"/>
      </w:rPr>
      <w:fldChar w:fldCharType="begin"/>
    </w:r>
    <w:r w:rsidR="00554461">
      <w:rPr>
        <w:rStyle w:val="PageNumber"/>
      </w:rPr>
      <w:instrText xml:space="preserve">PAGE  </w:instrText>
    </w:r>
    <w:r>
      <w:rPr>
        <w:rStyle w:val="PageNumber"/>
      </w:rPr>
      <w:fldChar w:fldCharType="separate"/>
    </w:r>
    <w:r w:rsidR="006367BC">
      <w:rPr>
        <w:rStyle w:val="PageNumber"/>
        <w:noProof/>
      </w:rPr>
      <w:t>1</w:t>
    </w:r>
    <w:r>
      <w:rPr>
        <w:rStyle w:val="PageNumber"/>
      </w:rPr>
      <w:fldChar w:fldCharType="end"/>
    </w:r>
  </w:p>
  <w:p w14:paraId="45966D67" w14:textId="77777777" w:rsidR="00554461" w:rsidRDefault="00554461" w:rsidP="00D37A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CE17" w14:textId="77777777" w:rsidR="001C25F5" w:rsidRDefault="001C25F5">
      <w:r>
        <w:separator/>
      </w:r>
    </w:p>
  </w:footnote>
  <w:footnote w:type="continuationSeparator" w:id="0">
    <w:p w14:paraId="0CCC0F75" w14:textId="77777777" w:rsidR="001C25F5" w:rsidRDefault="001C2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89F"/>
    <w:rsid w:val="00000906"/>
    <w:rsid w:val="00002EFB"/>
    <w:rsid w:val="00007050"/>
    <w:rsid w:val="00012611"/>
    <w:rsid w:val="000174D6"/>
    <w:rsid w:val="00017C30"/>
    <w:rsid w:val="000200BC"/>
    <w:rsid w:val="000224C5"/>
    <w:rsid w:val="00023227"/>
    <w:rsid w:val="0002489B"/>
    <w:rsid w:val="00025798"/>
    <w:rsid w:val="00027208"/>
    <w:rsid w:val="000273AE"/>
    <w:rsid w:val="00033361"/>
    <w:rsid w:val="00033F6E"/>
    <w:rsid w:val="00034B25"/>
    <w:rsid w:val="00053AF7"/>
    <w:rsid w:val="00066E70"/>
    <w:rsid w:val="00067314"/>
    <w:rsid w:val="000715A8"/>
    <w:rsid w:val="000766C5"/>
    <w:rsid w:val="000766DB"/>
    <w:rsid w:val="00086B2D"/>
    <w:rsid w:val="00091CC6"/>
    <w:rsid w:val="000961F9"/>
    <w:rsid w:val="00097DE4"/>
    <w:rsid w:val="00097E7C"/>
    <w:rsid w:val="000B1025"/>
    <w:rsid w:val="000B29F1"/>
    <w:rsid w:val="000B764A"/>
    <w:rsid w:val="000B7C41"/>
    <w:rsid w:val="000C2654"/>
    <w:rsid w:val="000C6B21"/>
    <w:rsid w:val="000D2C45"/>
    <w:rsid w:val="000D5BB0"/>
    <w:rsid w:val="000E3873"/>
    <w:rsid w:val="000F3F24"/>
    <w:rsid w:val="00101CDE"/>
    <w:rsid w:val="001030BE"/>
    <w:rsid w:val="0011419E"/>
    <w:rsid w:val="001168B7"/>
    <w:rsid w:val="00124909"/>
    <w:rsid w:val="00127289"/>
    <w:rsid w:val="001311D2"/>
    <w:rsid w:val="00134841"/>
    <w:rsid w:val="00135504"/>
    <w:rsid w:val="001367B1"/>
    <w:rsid w:val="00142218"/>
    <w:rsid w:val="00144692"/>
    <w:rsid w:val="001522CD"/>
    <w:rsid w:val="0016014D"/>
    <w:rsid w:val="001655FB"/>
    <w:rsid w:val="001668D6"/>
    <w:rsid w:val="00170E95"/>
    <w:rsid w:val="001716C9"/>
    <w:rsid w:val="001762C0"/>
    <w:rsid w:val="00182298"/>
    <w:rsid w:val="0018582D"/>
    <w:rsid w:val="00187702"/>
    <w:rsid w:val="0019189F"/>
    <w:rsid w:val="001949B2"/>
    <w:rsid w:val="00195608"/>
    <w:rsid w:val="00197A3C"/>
    <w:rsid w:val="001A3161"/>
    <w:rsid w:val="001A5010"/>
    <w:rsid w:val="001A6A8C"/>
    <w:rsid w:val="001B2D67"/>
    <w:rsid w:val="001C1054"/>
    <w:rsid w:val="001C25F5"/>
    <w:rsid w:val="001C56F3"/>
    <w:rsid w:val="001C6B79"/>
    <w:rsid w:val="001C6BBC"/>
    <w:rsid w:val="001E454A"/>
    <w:rsid w:val="001E516E"/>
    <w:rsid w:val="001F38F8"/>
    <w:rsid w:val="001F707D"/>
    <w:rsid w:val="001F7716"/>
    <w:rsid w:val="00202919"/>
    <w:rsid w:val="00203A73"/>
    <w:rsid w:val="00203CEF"/>
    <w:rsid w:val="002047E9"/>
    <w:rsid w:val="00204E6B"/>
    <w:rsid w:val="00210119"/>
    <w:rsid w:val="00211348"/>
    <w:rsid w:val="00212AC2"/>
    <w:rsid w:val="00214655"/>
    <w:rsid w:val="002147CA"/>
    <w:rsid w:val="00216884"/>
    <w:rsid w:val="00237028"/>
    <w:rsid w:val="0024106F"/>
    <w:rsid w:val="002465EE"/>
    <w:rsid w:val="00254586"/>
    <w:rsid w:val="00257FAA"/>
    <w:rsid w:val="0026113F"/>
    <w:rsid w:val="002621C4"/>
    <w:rsid w:val="00262A85"/>
    <w:rsid w:val="00262F0E"/>
    <w:rsid w:val="0026307F"/>
    <w:rsid w:val="002648DD"/>
    <w:rsid w:val="00272A4E"/>
    <w:rsid w:val="00273BD1"/>
    <w:rsid w:val="0027710E"/>
    <w:rsid w:val="00282834"/>
    <w:rsid w:val="002845CD"/>
    <w:rsid w:val="00287FD2"/>
    <w:rsid w:val="00292E0D"/>
    <w:rsid w:val="00294AAF"/>
    <w:rsid w:val="002A4A72"/>
    <w:rsid w:val="002C37E9"/>
    <w:rsid w:val="002C78E8"/>
    <w:rsid w:val="002D563F"/>
    <w:rsid w:val="002D5FF7"/>
    <w:rsid w:val="002E3A58"/>
    <w:rsid w:val="002E5AC0"/>
    <w:rsid w:val="002F13D9"/>
    <w:rsid w:val="002F4775"/>
    <w:rsid w:val="00300F50"/>
    <w:rsid w:val="00303C61"/>
    <w:rsid w:val="003048CB"/>
    <w:rsid w:val="0030589E"/>
    <w:rsid w:val="00310DE9"/>
    <w:rsid w:val="00317FCE"/>
    <w:rsid w:val="00322131"/>
    <w:rsid w:val="003231DB"/>
    <w:rsid w:val="00325B20"/>
    <w:rsid w:val="00342BCB"/>
    <w:rsid w:val="0034346B"/>
    <w:rsid w:val="003455B0"/>
    <w:rsid w:val="00345B69"/>
    <w:rsid w:val="00347803"/>
    <w:rsid w:val="0035187C"/>
    <w:rsid w:val="00352985"/>
    <w:rsid w:val="0037701B"/>
    <w:rsid w:val="003774A0"/>
    <w:rsid w:val="00377621"/>
    <w:rsid w:val="00380399"/>
    <w:rsid w:val="0038306D"/>
    <w:rsid w:val="00386248"/>
    <w:rsid w:val="00393614"/>
    <w:rsid w:val="00393B31"/>
    <w:rsid w:val="00394B40"/>
    <w:rsid w:val="00395824"/>
    <w:rsid w:val="0039588C"/>
    <w:rsid w:val="003A41FC"/>
    <w:rsid w:val="003A453D"/>
    <w:rsid w:val="003A7AB2"/>
    <w:rsid w:val="003B3CC8"/>
    <w:rsid w:val="003B4988"/>
    <w:rsid w:val="003B52A0"/>
    <w:rsid w:val="003C1BDF"/>
    <w:rsid w:val="003C3142"/>
    <w:rsid w:val="003C799E"/>
    <w:rsid w:val="003D3EFC"/>
    <w:rsid w:val="003E0726"/>
    <w:rsid w:val="003E33DD"/>
    <w:rsid w:val="003E3514"/>
    <w:rsid w:val="003E5EE7"/>
    <w:rsid w:val="003E7966"/>
    <w:rsid w:val="003F0845"/>
    <w:rsid w:val="003F1CE9"/>
    <w:rsid w:val="003F7EA9"/>
    <w:rsid w:val="00403D71"/>
    <w:rsid w:val="0040559C"/>
    <w:rsid w:val="00407446"/>
    <w:rsid w:val="004122DC"/>
    <w:rsid w:val="00417576"/>
    <w:rsid w:val="00424762"/>
    <w:rsid w:val="00432F85"/>
    <w:rsid w:val="00437FB0"/>
    <w:rsid w:val="004409C4"/>
    <w:rsid w:val="004433D0"/>
    <w:rsid w:val="0044519E"/>
    <w:rsid w:val="0045375F"/>
    <w:rsid w:val="00453C09"/>
    <w:rsid w:val="004556BF"/>
    <w:rsid w:val="004572F1"/>
    <w:rsid w:val="004614F1"/>
    <w:rsid w:val="0046400B"/>
    <w:rsid w:val="004709BF"/>
    <w:rsid w:val="00471AA5"/>
    <w:rsid w:val="00476B07"/>
    <w:rsid w:val="00482A11"/>
    <w:rsid w:val="0048462F"/>
    <w:rsid w:val="00486612"/>
    <w:rsid w:val="00494641"/>
    <w:rsid w:val="004A4F76"/>
    <w:rsid w:val="004B2936"/>
    <w:rsid w:val="004B4270"/>
    <w:rsid w:val="004B7109"/>
    <w:rsid w:val="004D1CF1"/>
    <w:rsid w:val="004D4F45"/>
    <w:rsid w:val="004F1E4E"/>
    <w:rsid w:val="004F32E4"/>
    <w:rsid w:val="004F45A8"/>
    <w:rsid w:val="004F535B"/>
    <w:rsid w:val="004F5FD7"/>
    <w:rsid w:val="00502CB0"/>
    <w:rsid w:val="0050624A"/>
    <w:rsid w:val="00510EE8"/>
    <w:rsid w:val="00524C1A"/>
    <w:rsid w:val="00526952"/>
    <w:rsid w:val="00526FB8"/>
    <w:rsid w:val="0053267A"/>
    <w:rsid w:val="00550ECB"/>
    <w:rsid w:val="00551664"/>
    <w:rsid w:val="00552EA2"/>
    <w:rsid w:val="00554461"/>
    <w:rsid w:val="00554854"/>
    <w:rsid w:val="005569F3"/>
    <w:rsid w:val="00556CB7"/>
    <w:rsid w:val="0056663E"/>
    <w:rsid w:val="0057309B"/>
    <w:rsid w:val="00574831"/>
    <w:rsid w:val="005754BB"/>
    <w:rsid w:val="0057657C"/>
    <w:rsid w:val="00582EFF"/>
    <w:rsid w:val="00584011"/>
    <w:rsid w:val="00584A85"/>
    <w:rsid w:val="0058559D"/>
    <w:rsid w:val="0059057A"/>
    <w:rsid w:val="00592C02"/>
    <w:rsid w:val="005943CA"/>
    <w:rsid w:val="005945EC"/>
    <w:rsid w:val="00594E83"/>
    <w:rsid w:val="005965F1"/>
    <w:rsid w:val="005A2F43"/>
    <w:rsid w:val="005A4BD3"/>
    <w:rsid w:val="005A5AD0"/>
    <w:rsid w:val="005A615A"/>
    <w:rsid w:val="005B4CC9"/>
    <w:rsid w:val="005C38B0"/>
    <w:rsid w:val="005D3871"/>
    <w:rsid w:val="005E2E33"/>
    <w:rsid w:val="005F1388"/>
    <w:rsid w:val="005F156B"/>
    <w:rsid w:val="00603330"/>
    <w:rsid w:val="00603AA5"/>
    <w:rsid w:val="00603F97"/>
    <w:rsid w:val="00611B0B"/>
    <w:rsid w:val="00626F79"/>
    <w:rsid w:val="00630E7F"/>
    <w:rsid w:val="00631E9D"/>
    <w:rsid w:val="006367BC"/>
    <w:rsid w:val="006405F6"/>
    <w:rsid w:val="00643E6D"/>
    <w:rsid w:val="006452E0"/>
    <w:rsid w:val="0065090A"/>
    <w:rsid w:val="00652464"/>
    <w:rsid w:val="00655202"/>
    <w:rsid w:val="00662015"/>
    <w:rsid w:val="00666E2F"/>
    <w:rsid w:val="006762D7"/>
    <w:rsid w:val="00677FF5"/>
    <w:rsid w:val="00682A6C"/>
    <w:rsid w:val="00693418"/>
    <w:rsid w:val="00693F94"/>
    <w:rsid w:val="006A0D71"/>
    <w:rsid w:val="006A61AE"/>
    <w:rsid w:val="006A7A0C"/>
    <w:rsid w:val="006B3D3E"/>
    <w:rsid w:val="006B65E4"/>
    <w:rsid w:val="006C1388"/>
    <w:rsid w:val="006C22BD"/>
    <w:rsid w:val="006C6143"/>
    <w:rsid w:val="006C74DE"/>
    <w:rsid w:val="006F77E6"/>
    <w:rsid w:val="00712DE1"/>
    <w:rsid w:val="00714187"/>
    <w:rsid w:val="00721142"/>
    <w:rsid w:val="00721FEA"/>
    <w:rsid w:val="00722E9D"/>
    <w:rsid w:val="00726B57"/>
    <w:rsid w:val="0073286D"/>
    <w:rsid w:val="00742407"/>
    <w:rsid w:val="007432DD"/>
    <w:rsid w:val="00754746"/>
    <w:rsid w:val="00756226"/>
    <w:rsid w:val="00756F24"/>
    <w:rsid w:val="007573DA"/>
    <w:rsid w:val="0076253F"/>
    <w:rsid w:val="007728D0"/>
    <w:rsid w:val="00773D9B"/>
    <w:rsid w:val="007761BF"/>
    <w:rsid w:val="00793AA7"/>
    <w:rsid w:val="007A2CCC"/>
    <w:rsid w:val="007A35FD"/>
    <w:rsid w:val="007A415A"/>
    <w:rsid w:val="007B1038"/>
    <w:rsid w:val="007B1A5F"/>
    <w:rsid w:val="007C3C65"/>
    <w:rsid w:val="007C465D"/>
    <w:rsid w:val="007C557F"/>
    <w:rsid w:val="007D568F"/>
    <w:rsid w:val="008008C0"/>
    <w:rsid w:val="00806441"/>
    <w:rsid w:val="00810EDF"/>
    <w:rsid w:val="00817086"/>
    <w:rsid w:val="00833786"/>
    <w:rsid w:val="0083429A"/>
    <w:rsid w:val="00837F5D"/>
    <w:rsid w:val="00851C92"/>
    <w:rsid w:val="008521CC"/>
    <w:rsid w:val="00852E65"/>
    <w:rsid w:val="00854424"/>
    <w:rsid w:val="00865C5E"/>
    <w:rsid w:val="008677AD"/>
    <w:rsid w:val="00870940"/>
    <w:rsid w:val="0087591C"/>
    <w:rsid w:val="008840AD"/>
    <w:rsid w:val="0088436A"/>
    <w:rsid w:val="00885696"/>
    <w:rsid w:val="00886865"/>
    <w:rsid w:val="008900AA"/>
    <w:rsid w:val="00890396"/>
    <w:rsid w:val="00897415"/>
    <w:rsid w:val="008A7399"/>
    <w:rsid w:val="008B4A38"/>
    <w:rsid w:val="008C675E"/>
    <w:rsid w:val="008D0AFB"/>
    <w:rsid w:val="008D3B62"/>
    <w:rsid w:val="008E2611"/>
    <w:rsid w:val="008E41F5"/>
    <w:rsid w:val="008E5708"/>
    <w:rsid w:val="008F3358"/>
    <w:rsid w:val="00901F89"/>
    <w:rsid w:val="009033ED"/>
    <w:rsid w:val="00906907"/>
    <w:rsid w:val="0091157D"/>
    <w:rsid w:val="009132B3"/>
    <w:rsid w:val="009137D6"/>
    <w:rsid w:val="00915162"/>
    <w:rsid w:val="00916445"/>
    <w:rsid w:val="00927419"/>
    <w:rsid w:val="00932E07"/>
    <w:rsid w:val="009348A5"/>
    <w:rsid w:val="00935B8A"/>
    <w:rsid w:val="00940503"/>
    <w:rsid w:val="00942287"/>
    <w:rsid w:val="0094717E"/>
    <w:rsid w:val="00952915"/>
    <w:rsid w:val="009545D5"/>
    <w:rsid w:val="009620AD"/>
    <w:rsid w:val="00963F7E"/>
    <w:rsid w:val="00966712"/>
    <w:rsid w:val="0097066C"/>
    <w:rsid w:val="00983DEB"/>
    <w:rsid w:val="00984FFF"/>
    <w:rsid w:val="009850AF"/>
    <w:rsid w:val="0098630E"/>
    <w:rsid w:val="009A1A3B"/>
    <w:rsid w:val="009B076F"/>
    <w:rsid w:val="009B3B38"/>
    <w:rsid w:val="009B4E24"/>
    <w:rsid w:val="009B5E1F"/>
    <w:rsid w:val="009C437E"/>
    <w:rsid w:val="009C6CB5"/>
    <w:rsid w:val="009D3BBF"/>
    <w:rsid w:val="009D6D95"/>
    <w:rsid w:val="009E0FC3"/>
    <w:rsid w:val="009E27C5"/>
    <w:rsid w:val="009F0204"/>
    <w:rsid w:val="009F076E"/>
    <w:rsid w:val="009F29F3"/>
    <w:rsid w:val="009F2F71"/>
    <w:rsid w:val="009F7A46"/>
    <w:rsid w:val="00A01639"/>
    <w:rsid w:val="00A03533"/>
    <w:rsid w:val="00A06D5C"/>
    <w:rsid w:val="00A12D90"/>
    <w:rsid w:val="00A20CF4"/>
    <w:rsid w:val="00A26A23"/>
    <w:rsid w:val="00A413FD"/>
    <w:rsid w:val="00A42BAF"/>
    <w:rsid w:val="00A4458E"/>
    <w:rsid w:val="00A4615C"/>
    <w:rsid w:val="00A51030"/>
    <w:rsid w:val="00A52560"/>
    <w:rsid w:val="00A52787"/>
    <w:rsid w:val="00A569A7"/>
    <w:rsid w:val="00A5781F"/>
    <w:rsid w:val="00A57ADA"/>
    <w:rsid w:val="00A63BBC"/>
    <w:rsid w:val="00A750AC"/>
    <w:rsid w:val="00A77797"/>
    <w:rsid w:val="00A83708"/>
    <w:rsid w:val="00A87790"/>
    <w:rsid w:val="00A930D0"/>
    <w:rsid w:val="00A96F14"/>
    <w:rsid w:val="00AB0180"/>
    <w:rsid w:val="00AB6F2B"/>
    <w:rsid w:val="00AC2221"/>
    <w:rsid w:val="00AC31C3"/>
    <w:rsid w:val="00AD4499"/>
    <w:rsid w:val="00AE7427"/>
    <w:rsid w:val="00AF6C78"/>
    <w:rsid w:val="00B03BFA"/>
    <w:rsid w:val="00B11EEE"/>
    <w:rsid w:val="00B16AB5"/>
    <w:rsid w:val="00B315DB"/>
    <w:rsid w:val="00B33A56"/>
    <w:rsid w:val="00B37149"/>
    <w:rsid w:val="00B479AB"/>
    <w:rsid w:val="00B516FC"/>
    <w:rsid w:val="00B574BC"/>
    <w:rsid w:val="00B62DB8"/>
    <w:rsid w:val="00B7034A"/>
    <w:rsid w:val="00B73B7A"/>
    <w:rsid w:val="00B75EB8"/>
    <w:rsid w:val="00B77189"/>
    <w:rsid w:val="00B81B19"/>
    <w:rsid w:val="00B822B0"/>
    <w:rsid w:val="00B82FE3"/>
    <w:rsid w:val="00B861B7"/>
    <w:rsid w:val="00B862D9"/>
    <w:rsid w:val="00B90F80"/>
    <w:rsid w:val="00B92B4A"/>
    <w:rsid w:val="00BA1F1F"/>
    <w:rsid w:val="00BA3ADD"/>
    <w:rsid w:val="00BA7135"/>
    <w:rsid w:val="00BB51B2"/>
    <w:rsid w:val="00BB6562"/>
    <w:rsid w:val="00BB6608"/>
    <w:rsid w:val="00BC3027"/>
    <w:rsid w:val="00BC48F5"/>
    <w:rsid w:val="00BD2731"/>
    <w:rsid w:val="00BD2D06"/>
    <w:rsid w:val="00BE06E0"/>
    <w:rsid w:val="00BE0729"/>
    <w:rsid w:val="00BE1A93"/>
    <w:rsid w:val="00BE7E4D"/>
    <w:rsid w:val="00BF4AEA"/>
    <w:rsid w:val="00C05BD2"/>
    <w:rsid w:val="00C06DC8"/>
    <w:rsid w:val="00C13A05"/>
    <w:rsid w:val="00C252F5"/>
    <w:rsid w:val="00C3578C"/>
    <w:rsid w:val="00C41D36"/>
    <w:rsid w:val="00C45055"/>
    <w:rsid w:val="00C545D2"/>
    <w:rsid w:val="00C5766E"/>
    <w:rsid w:val="00C61725"/>
    <w:rsid w:val="00C62A84"/>
    <w:rsid w:val="00C927E6"/>
    <w:rsid w:val="00C93E75"/>
    <w:rsid w:val="00C977ED"/>
    <w:rsid w:val="00CA2630"/>
    <w:rsid w:val="00CA4977"/>
    <w:rsid w:val="00CB0049"/>
    <w:rsid w:val="00CB335D"/>
    <w:rsid w:val="00CD35E5"/>
    <w:rsid w:val="00CE6572"/>
    <w:rsid w:val="00CF2B09"/>
    <w:rsid w:val="00D017F4"/>
    <w:rsid w:val="00D03107"/>
    <w:rsid w:val="00D03B49"/>
    <w:rsid w:val="00D11B31"/>
    <w:rsid w:val="00D12816"/>
    <w:rsid w:val="00D13DB6"/>
    <w:rsid w:val="00D20642"/>
    <w:rsid w:val="00D20CB1"/>
    <w:rsid w:val="00D25915"/>
    <w:rsid w:val="00D317CB"/>
    <w:rsid w:val="00D32389"/>
    <w:rsid w:val="00D37AA7"/>
    <w:rsid w:val="00D42EC5"/>
    <w:rsid w:val="00D445A9"/>
    <w:rsid w:val="00D5292C"/>
    <w:rsid w:val="00D53F3A"/>
    <w:rsid w:val="00D6015D"/>
    <w:rsid w:val="00D61906"/>
    <w:rsid w:val="00D655B1"/>
    <w:rsid w:val="00D65E2C"/>
    <w:rsid w:val="00D70A85"/>
    <w:rsid w:val="00D72FF2"/>
    <w:rsid w:val="00D734EF"/>
    <w:rsid w:val="00D7496C"/>
    <w:rsid w:val="00D76DAC"/>
    <w:rsid w:val="00D77169"/>
    <w:rsid w:val="00D82852"/>
    <w:rsid w:val="00D877ED"/>
    <w:rsid w:val="00D92EF2"/>
    <w:rsid w:val="00D94D2A"/>
    <w:rsid w:val="00D9724E"/>
    <w:rsid w:val="00DA1A61"/>
    <w:rsid w:val="00DA34DE"/>
    <w:rsid w:val="00DB180B"/>
    <w:rsid w:val="00DB4AD7"/>
    <w:rsid w:val="00DD31AF"/>
    <w:rsid w:val="00DD4189"/>
    <w:rsid w:val="00DD645D"/>
    <w:rsid w:val="00DD6D8C"/>
    <w:rsid w:val="00DE15CC"/>
    <w:rsid w:val="00DE30E9"/>
    <w:rsid w:val="00DE48C5"/>
    <w:rsid w:val="00DF1AA7"/>
    <w:rsid w:val="00DF3601"/>
    <w:rsid w:val="00DF752E"/>
    <w:rsid w:val="00E02904"/>
    <w:rsid w:val="00E05BAA"/>
    <w:rsid w:val="00E05E38"/>
    <w:rsid w:val="00E12D49"/>
    <w:rsid w:val="00E15AB7"/>
    <w:rsid w:val="00E161A9"/>
    <w:rsid w:val="00E166D3"/>
    <w:rsid w:val="00E23C3A"/>
    <w:rsid w:val="00E260FD"/>
    <w:rsid w:val="00E31B1F"/>
    <w:rsid w:val="00E323E5"/>
    <w:rsid w:val="00E338E8"/>
    <w:rsid w:val="00E33937"/>
    <w:rsid w:val="00E35393"/>
    <w:rsid w:val="00E47E4F"/>
    <w:rsid w:val="00E53884"/>
    <w:rsid w:val="00E54043"/>
    <w:rsid w:val="00E54AED"/>
    <w:rsid w:val="00E56C16"/>
    <w:rsid w:val="00E57497"/>
    <w:rsid w:val="00E61F84"/>
    <w:rsid w:val="00E65634"/>
    <w:rsid w:val="00E6634B"/>
    <w:rsid w:val="00E8541F"/>
    <w:rsid w:val="00E86DBB"/>
    <w:rsid w:val="00E87704"/>
    <w:rsid w:val="00E925D0"/>
    <w:rsid w:val="00E94A8B"/>
    <w:rsid w:val="00E96968"/>
    <w:rsid w:val="00EB52DE"/>
    <w:rsid w:val="00EB658F"/>
    <w:rsid w:val="00EC1DD2"/>
    <w:rsid w:val="00EC6601"/>
    <w:rsid w:val="00EC786B"/>
    <w:rsid w:val="00ED088D"/>
    <w:rsid w:val="00ED290A"/>
    <w:rsid w:val="00ED386B"/>
    <w:rsid w:val="00ED632C"/>
    <w:rsid w:val="00EE44FF"/>
    <w:rsid w:val="00EF25F6"/>
    <w:rsid w:val="00F0241F"/>
    <w:rsid w:val="00F0353A"/>
    <w:rsid w:val="00F03B3A"/>
    <w:rsid w:val="00F057E7"/>
    <w:rsid w:val="00F0769F"/>
    <w:rsid w:val="00F1293B"/>
    <w:rsid w:val="00F12BDD"/>
    <w:rsid w:val="00F15BBE"/>
    <w:rsid w:val="00F24F9B"/>
    <w:rsid w:val="00F27C30"/>
    <w:rsid w:val="00F27E8D"/>
    <w:rsid w:val="00F344A0"/>
    <w:rsid w:val="00F42705"/>
    <w:rsid w:val="00F4302B"/>
    <w:rsid w:val="00F50745"/>
    <w:rsid w:val="00F53154"/>
    <w:rsid w:val="00F540D1"/>
    <w:rsid w:val="00F54549"/>
    <w:rsid w:val="00F62781"/>
    <w:rsid w:val="00F636AA"/>
    <w:rsid w:val="00F67128"/>
    <w:rsid w:val="00F67904"/>
    <w:rsid w:val="00F750D4"/>
    <w:rsid w:val="00F76C08"/>
    <w:rsid w:val="00F7787D"/>
    <w:rsid w:val="00F83641"/>
    <w:rsid w:val="00F928FB"/>
    <w:rsid w:val="00F93F81"/>
    <w:rsid w:val="00FA7820"/>
    <w:rsid w:val="00FA7C8D"/>
    <w:rsid w:val="00FB1A4B"/>
    <w:rsid w:val="00FB2BBE"/>
    <w:rsid w:val="00FC268F"/>
    <w:rsid w:val="00FC2CD6"/>
    <w:rsid w:val="00FC5E77"/>
    <w:rsid w:val="00FD04A5"/>
    <w:rsid w:val="00FD230A"/>
    <w:rsid w:val="00FD764E"/>
    <w:rsid w:val="00FE0C26"/>
    <w:rsid w:val="00FE56AB"/>
    <w:rsid w:val="00FE588B"/>
    <w:rsid w:val="00FE6752"/>
    <w:rsid w:val="00FF2382"/>
    <w:rsid w:val="00FF6E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966CC0"/>
  <w15:docId w15:val="{D88E94B8-72B5-4632-BE7C-3176B87E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9F"/>
    <w:rPr>
      <w:sz w:val="26"/>
      <w:szCs w:val="26"/>
      <w:lang w:val="en-US" w:eastAsia="en-US"/>
    </w:rPr>
  </w:style>
  <w:style w:type="paragraph" w:styleId="Heading1">
    <w:name w:val="heading 1"/>
    <w:basedOn w:val="Normal"/>
    <w:next w:val="Normal"/>
    <w:qFormat/>
    <w:rsid w:val="001949B2"/>
    <w:pPr>
      <w:keepNext/>
      <w:outlineLvl w:val="0"/>
    </w:pPr>
    <w:rPr>
      <w:rFonts w:ascii="VNtimes new roman" w:hAnsi="VNtimes new roman"/>
      <w:b/>
      <w:color w:val="0000FF"/>
      <w:szCs w:val="20"/>
    </w:rPr>
  </w:style>
  <w:style w:type="paragraph" w:styleId="Heading3">
    <w:name w:val="heading 3"/>
    <w:basedOn w:val="Normal"/>
    <w:next w:val="Normal"/>
    <w:qFormat/>
    <w:rsid w:val="001949B2"/>
    <w:pPr>
      <w:keepNext/>
      <w:jc w:val="center"/>
      <w:outlineLvl w:val="2"/>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37AA7"/>
    <w:pPr>
      <w:tabs>
        <w:tab w:val="center" w:pos="4320"/>
        <w:tab w:val="right" w:pos="8640"/>
      </w:tabs>
    </w:pPr>
  </w:style>
  <w:style w:type="character" w:styleId="PageNumber">
    <w:name w:val="page number"/>
    <w:basedOn w:val="DefaultParagraphFont"/>
    <w:rsid w:val="00D37AA7"/>
  </w:style>
  <w:style w:type="paragraph" w:styleId="BalloonText">
    <w:name w:val="Balloon Text"/>
    <w:basedOn w:val="Normal"/>
    <w:semiHidden/>
    <w:rsid w:val="00D37AA7"/>
    <w:rPr>
      <w:rFonts w:ascii="Tahoma" w:hAnsi="Tahoma" w:cs="Tahoma"/>
      <w:sz w:val="16"/>
      <w:szCs w:val="16"/>
    </w:rPr>
  </w:style>
  <w:style w:type="paragraph" w:customStyle="1" w:styleId="CharCharChar">
    <w:name w:val="Char Char Char"/>
    <w:basedOn w:val="Normal"/>
    <w:autoRedefine/>
    <w:rsid w:val="001949B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B861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806441"/>
    <w:pPr>
      <w:spacing w:after="160" w:line="240" w:lineRule="exact"/>
    </w:pPr>
    <w:rPr>
      <w:rFonts w:ascii="Arial" w:hAnsi="Arial"/>
      <w:sz w:val="22"/>
      <w:szCs w:val="22"/>
    </w:rPr>
  </w:style>
  <w:style w:type="character" w:styleId="Strong">
    <w:name w:val="Strong"/>
    <w:qFormat/>
    <w:rsid w:val="009545D5"/>
    <w:rPr>
      <w:b/>
      <w:bCs/>
    </w:rPr>
  </w:style>
  <w:style w:type="paragraph" w:customStyle="1" w:styleId="CharCharCharCharCharCharChar">
    <w:name w:val="Char Char Char Char Char Char Char"/>
    <w:autoRedefine/>
    <w:rsid w:val="00A42BAF"/>
    <w:pPr>
      <w:tabs>
        <w:tab w:val="left" w:pos="1152"/>
      </w:tabs>
      <w:spacing w:before="120" w:after="120" w:line="312" w:lineRule="auto"/>
    </w:pPr>
    <w:rPr>
      <w:rFonts w:ascii="Arial" w:hAnsi="Arial" w:cs="Arial"/>
      <w:sz w:val="26"/>
      <w:szCs w:val="26"/>
      <w:lang w:val="en-US" w:eastAsia="en-US"/>
    </w:rPr>
  </w:style>
  <w:style w:type="character" w:styleId="Hyperlink">
    <w:name w:val="Hyperlink"/>
    <w:rsid w:val="0024106F"/>
    <w:rPr>
      <w:color w:val="0563C1"/>
      <w:u w:val="single"/>
    </w:rPr>
  </w:style>
  <w:style w:type="paragraph" w:customStyle="1" w:styleId="Char">
    <w:name w:val="Char"/>
    <w:basedOn w:val="Normal"/>
    <w:rsid w:val="00BA7135"/>
    <w:pPr>
      <w:pageBreakBefore/>
      <w:spacing w:before="100" w:beforeAutospacing="1" w:after="100" w:afterAutospacing="1"/>
    </w:pPr>
    <w:rPr>
      <w:rFonts w:ascii="Tahoma" w:hAnsi="Tahoma" w:cs="Tahoma"/>
      <w:sz w:val="20"/>
      <w:szCs w:val="20"/>
    </w:rPr>
  </w:style>
  <w:style w:type="character" w:customStyle="1" w:styleId="apple-converted-space">
    <w:name w:val="apple-converted-space"/>
    <w:rsid w:val="00BD2D06"/>
  </w:style>
  <w:style w:type="character" w:customStyle="1" w:styleId="fontstyle01">
    <w:name w:val="fontstyle01"/>
    <w:basedOn w:val="DefaultParagraphFont"/>
    <w:rsid w:val="00C3578C"/>
    <w:rPr>
      <w:rFonts w:ascii="Times New Roman" w:hAnsi="Times New Roman" w:cs="Times New Roman" w:hint="default"/>
      <w:b w:val="0"/>
      <w:bCs w:val="0"/>
      <w:i w:val="0"/>
      <w:iCs w:val="0"/>
      <w:color w:val="000000"/>
      <w:sz w:val="28"/>
      <w:szCs w:val="28"/>
    </w:rPr>
  </w:style>
  <w:style w:type="character" w:customStyle="1" w:styleId="Bodytext">
    <w:name w:val="Body text_"/>
    <w:basedOn w:val="DefaultParagraphFont"/>
    <w:link w:val="BodyText1"/>
    <w:rsid w:val="00582EFF"/>
    <w:rPr>
      <w:i/>
      <w:iCs/>
      <w:sz w:val="27"/>
      <w:szCs w:val="27"/>
      <w:shd w:val="clear" w:color="auto" w:fill="FFFFFF"/>
    </w:rPr>
  </w:style>
  <w:style w:type="paragraph" w:customStyle="1" w:styleId="BodyText1">
    <w:name w:val="Body Text1"/>
    <w:basedOn w:val="Normal"/>
    <w:link w:val="Bodytext"/>
    <w:rsid w:val="00582EFF"/>
    <w:pPr>
      <w:widowControl w:val="0"/>
      <w:shd w:val="clear" w:color="auto" w:fill="FFFFFF"/>
      <w:spacing w:before="180" w:line="322" w:lineRule="exact"/>
      <w:ind w:firstLine="660"/>
      <w:jc w:val="both"/>
    </w:pPr>
    <w:rPr>
      <w:i/>
      <w:iCs/>
      <w:sz w:val="27"/>
      <w:szCs w:val="27"/>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1365">
      <w:bodyDiv w:val="1"/>
      <w:marLeft w:val="0"/>
      <w:marRight w:val="0"/>
      <w:marTop w:val="0"/>
      <w:marBottom w:val="0"/>
      <w:divBdr>
        <w:top w:val="none" w:sz="0" w:space="0" w:color="auto"/>
        <w:left w:val="none" w:sz="0" w:space="0" w:color="auto"/>
        <w:bottom w:val="none" w:sz="0" w:space="0" w:color="auto"/>
        <w:right w:val="none" w:sz="0" w:space="0" w:color="auto"/>
      </w:divBdr>
    </w:div>
    <w:div w:id="636224344">
      <w:bodyDiv w:val="1"/>
      <w:marLeft w:val="0"/>
      <w:marRight w:val="0"/>
      <w:marTop w:val="0"/>
      <w:marBottom w:val="0"/>
      <w:divBdr>
        <w:top w:val="none" w:sz="0" w:space="0" w:color="auto"/>
        <w:left w:val="none" w:sz="0" w:space="0" w:color="auto"/>
        <w:bottom w:val="none" w:sz="0" w:space="0" w:color="auto"/>
        <w:right w:val="none" w:sz="0" w:space="0" w:color="auto"/>
      </w:divBdr>
    </w:div>
    <w:div w:id="1132213383">
      <w:bodyDiv w:val="1"/>
      <w:marLeft w:val="0"/>
      <w:marRight w:val="0"/>
      <w:marTop w:val="0"/>
      <w:marBottom w:val="0"/>
      <w:divBdr>
        <w:top w:val="none" w:sz="0" w:space="0" w:color="auto"/>
        <w:left w:val="none" w:sz="0" w:space="0" w:color="auto"/>
        <w:bottom w:val="none" w:sz="0" w:space="0" w:color="auto"/>
        <w:right w:val="none" w:sz="0" w:space="0" w:color="auto"/>
      </w:divBdr>
    </w:div>
    <w:div w:id="1157503383">
      <w:bodyDiv w:val="1"/>
      <w:marLeft w:val="0"/>
      <w:marRight w:val="0"/>
      <w:marTop w:val="0"/>
      <w:marBottom w:val="0"/>
      <w:divBdr>
        <w:top w:val="none" w:sz="0" w:space="0" w:color="auto"/>
        <w:left w:val="none" w:sz="0" w:space="0" w:color="auto"/>
        <w:bottom w:val="none" w:sz="0" w:space="0" w:color="auto"/>
        <w:right w:val="none" w:sz="0" w:space="0" w:color="auto"/>
      </w:divBdr>
    </w:div>
    <w:div w:id="1984195374">
      <w:bodyDiv w:val="1"/>
      <w:marLeft w:val="0"/>
      <w:marRight w:val="0"/>
      <w:marTop w:val="0"/>
      <w:marBottom w:val="0"/>
      <w:divBdr>
        <w:top w:val="none" w:sz="0" w:space="0" w:color="auto"/>
        <w:left w:val="none" w:sz="0" w:space="0" w:color="auto"/>
        <w:bottom w:val="none" w:sz="0" w:space="0" w:color="auto"/>
        <w:right w:val="none" w:sz="0" w:space="0" w:color="auto"/>
      </w:divBdr>
    </w:div>
    <w:div w:id="21300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HOME</Company>
  <LinksUpToDate>false</LinksUpToDate>
  <CharactersWithSpaces>1116</CharactersWithSpaces>
  <SharedDoc>false</SharedDoc>
  <HLinks>
    <vt:vector size="6" baseType="variant">
      <vt:variant>
        <vt:i4>458790</vt:i4>
      </vt:variant>
      <vt:variant>
        <vt:i4>0</vt:i4>
      </vt:variant>
      <vt:variant>
        <vt:i4>0</vt:i4>
      </vt:variant>
      <vt:variant>
        <vt:i4>5</vt:i4>
      </vt:variant>
      <vt:variant>
        <vt:lpwstr>mailto:kienhuyennguyen@gmail.com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User</dc:creator>
  <cp:lastModifiedBy>Windows User</cp:lastModifiedBy>
  <cp:revision>19</cp:revision>
  <cp:lastPrinted>2023-05-23T08:37:00Z</cp:lastPrinted>
  <dcterms:created xsi:type="dcterms:W3CDTF">2022-04-18T16:06:00Z</dcterms:created>
  <dcterms:modified xsi:type="dcterms:W3CDTF">2024-05-21T16:12:00Z</dcterms:modified>
</cp:coreProperties>
</file>